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AE5" w:rsidRDefault="001B766A"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Se comparte enlace para el tutorial del gestor Bibliográfico CITAVI: https://drive.google.com/file/d/1T2cy9zMa4BseVqICauuqibU2R8UnfVr3/view</w:t>
      </w:r>
      <w:bookmarkStart w:id="0" w:name="_GoBack"/>
      <w:bookmarkEnd w:id="0"/>
    </w:p>
    <w:sectPr w:rsidR="00821A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66A"/>
    <w:rsid w:val="001B766A"/>
    <w:rsid w:val="0082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42113DA-08C0-4FC7-9A50-56C3D5CA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EDNA JANETH MARADIAGA MARTINEZ</dc:creator>
  <cp:keywords/>
  <dc:description/>
  <cp:lastModifiedBy>EDNA JANETH MARADIAGA MARTINEZ</cp:lastModifiedBy>
  <cp:revision>1</cp:revision>
  <dcterms:created xsi:type="dcterms:W3CDTF">2022-04-25T15:28:00Z</dcterms:created>
  <dcterms:modified xsi:type="dcterms:W3CDTF">2022-04-25T15:28:00Z</dcterms:modified>
</cp:coreProperties>
</file>