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D09E" w14:textId="77777777" w:rsidR="00AE11B6" w:rsidRPr="006C1BD2" w:rsidRDefault="00AE11B6" w:rsidP="00AE11B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18"/>
          <w:szCs w:val="18"/>
        </w:rPr>
      </w:pP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>UNIVERSIDAD NACIONAL AUTÓNOMA DE HONDURAS</w:t>
      </w:r>
    </w:p>
    <w:p w14:paraId="1F6A06D5" w14:textId="77777777" w:rsidR="00AE11B6" w:rsidRPr="006C1BD2" w:rsidRDefault="00AE11B6" w:rsidP="00AE11B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18"/>
          <w:szCs w:val="18"/>
        </w:rPr>
      </w:pP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>FACULTAD DE CIENCIAS MÉDICAS</w:t>
      </w:r>
    </w:p>
    <w:p w14:paraId="4194CD28" w14:textId="77777777" w:rsidR="00AE11B6" w:rsidRPr="006C1BD2" w:rsidRDefault="00AE11B6" w:rsidP="00AE11B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18"/>
          <w:szCs w:val="18"/>
        </w:rPr>
      </w:pP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 xml:space="preserve">IHADFA </w:t>
      </w:r>
    </w:p>
    <w:p w14:paraId="048F3EB8" w14:textId="77777777" w:rsidR="00AE11B6" w:rsidRPr="006C1BD2" w:rsidRDefault="00AE11B6" w:rsidP="00AE11B6">
      <w:pPr>
        <w:tabs>
          <w:tab w:val="center" w:pos="5400"/>
          <w:tab w:val="left" w:pos="7815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sz w:val="18"/>
          <w:szCs w:val="18"/>
        </w:rPr>
      </w:pPr>
      <w:r>
        <w:rPr>
          <w:rFonts w:eastAsiaTheme="minorEastAsia" w:cs="Arial"/>
          <w:b/>
          <w:bCs/>
          <w:color w:val="000000"/>
          <w:sz w:val="18"/>
          <w:szCs w:val="18"/>
        </w:rPr>
        <w:tab/>
      </w: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>SECRETARIA DE SALUD</w:t>
      </w:r>
      <w:r>
        <w:rPr>
          <w:rFonts w:eastAsiaTheme="minorEastAsia" w:cs="Arial"/>
          <w:b/>
          <w:bCs/>
          <w:color w:val="000000"/>
          <w:sz w:val="18"/>
          <w:szCs w:val="18"/>
        </w:rPr>
        <w:tab/>
        <w:t xml:space="preserve"> </w:t>
      </w:r>
    </w:p>
    <w:p w14:paraId="0665BB64" w14:textId="0E4E3EC8" w:rsidR="00AE11B6" w:rsidRDefault="00AE11B6" w:rsidP="00AE11B6">
      <w:pPr>
        <w:autoSpaceDE w:val="0"/>
        <w:autoSpaceDN w:val="0"/>
        <w:adjustRightInd w:val="0"/>
        <w:spacing w:after="0" w:line="360" w:lineRule="auto"/>
        <w:jc w:val="center"/>
        <w:rPr>
          <w:rFonts w:eastAsiaTheme="minorEastAsia" w:cs="Arial"/>
          <w:b/>
          <w:bCs/>
          <w:color w:val="000000"/>
          <w:sz w:val="18"/>
          <w:szCs w:val="18"/>
        </w:rPr>
      </w:pP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>Depresión, ansiedad y desesperanza</w:t>
      </w:r>
      <w:r>
        <w:rPr>
          <w:rFonts w:eastAsiaTheme="minorEastAsia" w:cs="Arial"/>
          <w:b/>
          <w:bCs/>
          <w:color w:val="000000"/>
          <w:sz w:val="18"/>
          <w:szCs w:val="18"/>
        </w:rPr>
        <w:t xml:space="preserve"> </w:t>
      </w: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 xml:space="preserve">en </w:t>
      </w: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>trabajadores</w:t>
      </w:r>
      <w:r w:rsidR="009620E0">
        <w:rPr>
          <w:rFonts w:eastAsiaTheme="minorEastAsia" w:cs="Arial"/>
          <w:b/>
          <w:bCs/>
          <w:color w:val="000000"/>
          <w:sz w:val="18"/>
          <w:szCs w:val="18"/>
        </w:rPr>
        <w:t xml:space="preserve"> de</w:t>
      </w: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 xml:space="preserve"> salud</w:t>
      </w: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 xml:space="preserve"> y en pacientes</w:t>
      </w:r>
      <w:r w:rsidRPr="006C1BD2">
        <w:rPr>
          <w:rFonts w:eastAsiaTheme="minorEastAsia" w:cs="Arial"/>
          <w:b/>
          <w:bCs/>
          <w:color w:val="000000"/>
          <w:sz w:val="18"/>
          <w:szCs w:val="18"/>
        </w:rPr>
        <w:t xml:space="preserve"> ≥ 18 años en tiempos de COVID19  </w:t>
      </w: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 xml:space="preserve"> que acuden a las unidades de salud asignadas a los médicos en servicio social</w:t>
      </w:r>
      <w:r>
        <w:rPr>
          <w:rFonts w:eastAsiaTheme="minorEastAsia" w:cs="Arial"/>
          <w:b/>
          <w:bCs/>
          <w:color w:val="000000"/>
          <w:sz w:val="18"/>
          <w:szCs w:val="18"/>
        </w:rPr>
        <w:t>.</w:t>
      </w:r>
      <w:r w:rsidRPr="00C21EDB">
        <w:rPr>
          <w:rFonts w:eastAsiaTheme="minorEastAsia" w:cs="Arial"/>
          <w:b/>
          <w:bCs/>
          <w:color w:val="000000"/>
          <w:sz w:val="18"/>
          <w:szCs w:val="18"/>
        </w:rPr>
        <w:t>2021-2022</w:t>
      </w:r>
    </w:p>
    <w:p w14:paraId="580EF958" w14:textId="5E1F4545" w:rsidR="00AE11B6" w:rsidRPr="00AE11B6" w:rsidRDefault="00AE11B6" w:rsidP="00AE11B6">
      <w:pPr>
        <w:jc w:val="center"/>
        <w:rPr>
          <w:b/>
        </w:rPr>
      </w:pPr>
      <w:r w:rsidRPr="008E68E9">
        <w:rPr>
          <w:b/>
        </w:rPr>
        <w:t xml:space="preserve">Escala de </w:t>
      </w:r>
      <w:r>
        <w:rPr>
          <w:b/>
        </w:rPr>
        <w:t>Hamilton para la Depresión (HDRS)</w:t>
      </w:r>
    </w:p>
    <w:p w14:paraId="349F07F8" w14:textId="77777777" w:rsidR="00AE11B6" w:rsidRPr="006C1BD2" w:rsidRDefault="00AE11B6" w:rsidP="00AE11B6">
      <w:pPr>
        <w:tabs>
          <w:tab w:val="center" w:pos="5400"/>
          <w:tab w:val="left" w:pos="7815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sz w:val="18"/>
          <w:szCs w:val="18"/>
        </w:rPr>
      </w:pPr>
      <w:r>
        <w:rPr>
          <w:rFonts w:eastAsiaTheme="minorEastAsia" w:cs="Arial"/>
          <w:b/>
          <w:bCs/>
          <w:color w:val="000000"/>
          <w:sz w:val="18"/>
          <w:szCs w:val="18"/>
        </w:rPr>
        <w:t>Iniciales MSS______                                Código de encuesta:                                                        Identidad del participante: ______________</w:t>
      </w:r>
    </w:p>
    <w:p w14:paraId="3BAE862B" w14:textId="77777777" w:rsidR="00C66E67" w:rsidRDefault="00C66E67" w:rsidP="00A445B2"/>
    <w:p w14:paraId="315DFBB6" w14:textId="4352C050" w:rsidR="00A445B2" w:rsidRDefault="00A445B2" w:rsidP="00A445B2">
      <w:r>
        <w:t xml:space="preserve">Instrucciones: </w:t>
      </w:r>
      <w:r w:rsidR="00C409FC" w:rsidRPr="00C409FC">
        <w:t>Para la</w:t>
      </w:r>
      <w:r w:rsidR="004C7DD7">
        <w:t>s</w:t>
      </w:r>
      <w:r w:rsidR="00C409FC" w:rsidRPr="00C409FC">
        <w:t xml:space="preserve"> última</w:t>
      </w:r>
      <w:r w:rsidR="004C7DD7">
        <w:t xml:space="preserve">s </w:t>
      </w:r>
      <w:r w:rsidR="009620E0">
        <w:t>dos semanas</w:t>
      </w:r>
      <w:r w:rsidR="00C409FC" w:rsidRPr="00C409FC">
        <w:t>, queremos valorar el grado y/o intensidad de tristeza / depresión que ha experimentado.</w:t>
      </w: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6858"/>
        <w:gridCol w:w="720"/>
        <w:gridCol w:w="540"/>
        <w:gridCol w:w="810"/>
        <w:gridCol w:w="565"/>
        <w:gridCol w:w="1134"/>
      </w:tblGrid>
      <w:tr w:rsidR="00D9695A" w14:paraId="5A1B0905" w14:textId="77777777" w:rsidTr="00996975">
        <w:trPr>
          <w:tblHeader/>
        </w:trPr>
        <w:tc>
          <w:tcPr>
            <w:tcW w:w="6858" w:type="dxa"/>
          </w:tcPr>
          <w:p w14:paraId="7D8E31A8" w14:textId="77777777" w:rsidR="00A445B2" w:rsidRPr="00996975" w:rsidRDefault="00A445B2" w:rsidP="00A445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6975">
              <w:rPr>
                <w:rFonts w:ascii="Arial Narrow" w:hAnsi="Arial Narrow"/>
                <w:b/>
                <w:sz w:val="20"/>
                <w:szCs w:val="20"/>
              </w:rPr>
              <w:t>Síntomas de los estados de ansiedad</w:t>
            </w:r>
          </w:p>
        </w:tc>
        <w:tc>
          <w:tcPr>
            <w:tcW w:w="720" w:type="dxa"/>
          </w:tcPr>
          <w:p w14:paraId="5313F13E" w14:textId="77777777" w:rsidR="00A445B2" w:rsidRPr="00996975" w:rsidRDefault="00A445B2" w:rsidP="00A445B2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96975">
              <w:rPr>
                <w:rFonts w:ascii="Arial Narrow" w:hAnsi="Arial Narrow"/>
                <w:b/>
                <w:sz w:val="15"/>
                <w:szCs w:val="15"/>
              </w:rPr>
              <w:t>Ausente</w:t>
            </w:r>
          </w:p>
        </w:tc>
        <w:tc>
          <w:tcPr>
            <w:tcW w:w="540" w:type="dxa"/>
          </w:tcPr>
          <w:p w14:paraId="3F1AB110" w14:textId="77777777" w:rsidR="00A445B2" w:rsidRPr="00996975" w:rsidRDefault="00A445B2" w:rsidP="00A445B2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96975">
              <w:rPr>
                <w:rFonts w:ascii="Arial Narrow" w:hAnsi="Arial Narrow"/>
                <w:b/>
                <w:sz w:val="15"/>
                <w:szCs w:val="15"/>
              </w:rPr>
              <w:t>Leve</w:t>
            </w:r>
          </w:p>
        </w:tc>
        <w:tc>
          <w:tcPr>
            <w:tcW w:w="810" w:type="dxa"/>
          </w:tcPr>
          <w:p w14:paraId="7E078EF9" w14:textId="77777777" w:rsidR="00A445B2" w:rsidRPr="00996975" w:rsidRDefault="00A445B2" w:rsidP="00A445B2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96975">
              <w:rPr>
                <w:rFonts w:ascii="Arial Narrow" w:hAnsi="Arial Narrow"/>
                <w:b/>
                <w:sz w:val="15"/>
                <w:szCs w:val="15"/>
              </w:rPr>
              <w:t>Moderado</w:t>
            </w:r>
          </w:p>
        </w:tc>
        <w:tc>
          <w:tcPr>
            <w:tcW w:w="565" w:type="dxa"/>
          </w:tcPr>
          <w:p w14:paraId="0304D056" w14:textId="77777777" w:rsidR="00A445B2" w:rsidRPr="00996975" w:rsidRDefault="00A445B2" w:rsidP="00A445B2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96975">
              <w:rPr>
                <w:rFonts w:ascii="Arial Narrow" w:hAnsi="Arial Narrow"/>
                <w:b/>
                <w:sz w:val="15"/>
                <w:szCs w:val="15"/>
              </w:rPr>
              <w:t>Grave</w:t>
            </w:r>
          </w:p>
        </w:tc>
        <w:tc>
          <w:tcPr>
            <w:tcW w:w="1134" w:type="dxa"/>
          </w:tcPr>
          <w:p w14:paraId="6AB919AE" w14:textId="77777777" w:rsidR="00A445B2" w:rsidRPr="00996975" w:rsidRDefault="00A445B2" w:rsidP="00A445B2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96975">
              <w:rPr>
                <w:rFonts w:ascii="Arial Narrow" w:hAnsi="Arial Narrow"/>
                <w:b/>
                <w:sz w:val="15"/>
                <w:szCs w:val="15"/>
              </w:rPr>
              <w:t>Muy Grave Incapacitante</w:t>
            </w:r>
          </w:p>
        </w:tc>
      </w:tr>
      <w:tr w:rsidR="00D9695A" w14:paraId="27A45C73" w14:textId="77777777" w:rsidTr="00996975">
        <w:tc>
          <w:tcPr>
            <w:tcW w:w="6858" w:type="dxa"/>
          </w:tcPr>
          <w:p w14:paraId="5A35E95E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Oblique"/>
                <w:iCs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1. </w:t>
            </w:r>
            <w:r w:rsidRPr="00996975">
              <w:rPr>
                <w:rFonts w:ascii="Arial Narrow" w:hAnsi="Arial Narrow" w:cs="TradeGothic-LightOblique"/>
                <w:b/>
                <w:iCs/>
                <w:sz w:val="20"/>
                <w:szCs w:val="20"/>
                <w:u w:val="single"/>
              </w:rPr>
              <w:t>Humor depresivo</w:t>
            </w: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 (tristeza, desesperanza, desamparo, sentimiento de inutilidad)</w:t>
            </w:r>
          </w:p>
          <w:p w14:paraId="6146B235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Oblique"/>
                <w:iCs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>- Ausente</w:t>
            </w:r>
          </w:p>
          <w:p w14:paraId="702F8D24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Oblique"/>
                <w:iCs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>- Estas sensaciones las expresa solamente si le preguntan cómo se siente</w:t>
            </w:r>
          </w:p>
          <w:p w14:paraId="6B46A1E0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Oblique"/>
                <w:iCs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>- Estas sensaciones las relata espontáneamente</w:t>
            </w:r>
          </w:p>
          <w:p w14:paraId="0FBCFBB3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Oblique"/>
                <w:iCs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>- Sensaciones no comunicadas verbalmente (expresión facial, postura, voz, tendencia al llanto)</w:t>
            </w:r>
          </w:p>
          <w:p w14:paraId="6010B61A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Oblique"/>
                <w:iCs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>- Manifiesta estas sensaciones en su comunicación verbal y no verbal en forma</w:t>
            </w:r>
          </w:p>
          <w:p w14:paraId="7C26E67F" w14:textId="77777777" w:rsidR="00A445B2" w:rsidRPr="00996975" w:rsidRDefault="003A25D4" w:rsidP="003A25D4">
            <w:pPr>
              <w:rPr>
                <w:rFonts w:ascii="Arial Narrow" w:hAnsi="Arial Narrow"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>espontánea</w:t>
            </w:r>
          </w:p>
        </w:tc>
        <w:tc>
          <w:tcPr>
            <w:tcW w:w="720" w:type="dxa"/>
          </w:tcPr>
          <w:p w14:paraId="7B659B48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040310D2" w14:textId="77777777" w:rsidR="00A445B2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04A8FEEA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62481A71" w14:textId="77777777" w:rsidR="00A445B2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032B4D2D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2F3C6EF2" w14:textId="77777777" w:rsidR="00A445B2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3C790B37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0AB00A89" w14:textId="77777777" w:rsidR="00A445B2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1E90DD2C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3681ABB0" w14:textId="77777777" w:rsidR="00A445B2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4</w:t>
            </w:r>
          </w:p>
        </w:tc>
      </w:tr>
      <w:tr w:rsidR="00D9695A" w:rsidRPr="00D9695A" w14:paraId="7250F81C" w14:textId="77777777" w:rsidTr="00996975">
        <w:tc>
          <w:tcPr>
            <w:tcW w:w="6858" w:type="dxa"/>
          </w:tcPr>
          <w:p w14:paraId="677B75A0" w14:textId="77777777" w:rsidR="00A445B2" w:rsidRPr="00996975" w:rsidRDefault="00A445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5C70C4" w14:textId="77777777" w:rsidR="00A445B2" w:rsidRPr="00996975" w:rsidRDefault="00A445B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235EC96D" w14:textId="77777777" w:rsidR="00A445B2" w:rsidRPr="00996975" w:rsidRDefault="00A445B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0662133F" w14:textId="77777777" w:rsidR="00A445B2" w:rsidRPr="00996975" w:rsidRDefault="00A445B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7B8917A6" w14:textId="77777777" w:rsidR="00A445B2" w:rsidRPr="00996975" w:rsidRDefault="00A445B2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55D2B3F" w14:textId="77777777" w:rsidR="00A445B2" w:rsidRPr="00996975" w:rsidRDefault="00A445B2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233E9D79" w14:textId="77777777" w:rsidTr="00996975">
        <w:tc>
          <w:tcPr>
            <w:tcW w:w="6858" w:type="dxa"/>
          </w:tcPr>
          <w:p w14:paraId="274B3D6A" w14:textId="77777777" w:rsidR="003A25D4" w:rsidRPr="00996975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2.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Sentimientos de culpa</w:t>
            </w:r>
          </w:p>
          <w:p w14:paraId="0C7FCD13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Ausente</w:t>
            </w:r>
          </w:p>
          <w:p w14:paraId="1DEB02E8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 xml:space="preserve">- Se culpa a </w:t>
            </w:r>
            <w:r w:rsidR="00996975" w:rsidRPr="00996975">
              <w:rPr>
                <w:rFonts w:ascii="Arial Narrow" w:hAnsi="Arial Narrow" w:cs="TradeGothic-Light"/>
                <w:sz w:val="20"/>
                <w:szCs w:val="20"/>
              </w:rPr>
              <w:t>sí</w:t>
            </w:r>
            <w:r w:rsidRPr="00996975">
              <w:rPr>
                <w:rFonts w:ascii="Arial Narrow" w:hAnsi="Arial Narrow" w:cs="TradeGothic-Light"/>
                <w:sz w:val="20"/>
                <w:szCs w:val="20"/>
              </w:rPr>
              <w:t xml:space="preserve"> mismo, cree haber decepcionado a la gente</w:t>
            </w:r>
          </w:p>
          <w:p w14:paraId="5BDB502D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Tiene ideas de culpabilidad o medita sobre errores pasados o malas acciones</w:t>
            </w:r>
          </w:p>
          <w:p w14:paraId="079FBCA5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Siente que la enfermedad actual es un castigo</w:t>
            </w:r>
          </w:p>
          <w:p w14:paraId="1614C7CE" w14:textId="77777777" w:rsidR="00685C64" w:rsidRPr="00996975" w:rsidRDefault="003A25D4" w:rsidP="003A25D4">
            <w:pPr>
              <w:rPr>
                <w:rFonts w:ascii="Arial Narrow" w:hAnsi="Arial Narrow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Oye voces acusatorias o de denuncia y/o experimenta alucinaciones visuales de amenaza</w:t>
            </w:r>
          </w:p>
        </w:tc>
        <w:tc>
          <w:tcPr>
            <w:tcW w:w="720" w:type="dxa"/>
          </w:tcPr>
          <w:p w14:paraId="3641F6B7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BA28BE5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45DD999F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615B42E6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05225F1B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2A7315B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331D196C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E6501E6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0406C134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22EAA0E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4</w:t>
            </w:r>
          </w:p>
        </w:tc>
      </w:tr>
      <w:tr w:rsidR="00685C64" w:rsidRPr="00D9695A" w14:paraId="3D3FBAEB" w14:textId="77777777" w:rsidTr="00996975">
        <w:tc>
          <w:tcPr>
            <w:tcW w:w="6858" w:type="dxa"/>
          </w:tcPr>
          <w:p w14:paraId="342C0240" w14:textId="77777777" w:rsidR="00685C64" w:rsidRPr="00996975" w:rsidRDefault="00685C64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175F1C2E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36C8DCC4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52CA0CB1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2C55B2B3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EB5530B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42CC3880" w14:textId="77777777" w:rsidTr="00996975">
        <w:tc>
          <w:tcPr>
            <w:tcW w:w="6858" w:type="dxa"/>
          </w:tcPr>
          <w:p w14:paraId="50F28ED4" w14:textId="77777777" w:rsidR="003A25D4" w:rsidRPr="00996975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3.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Suicidio</w:t>
            </w:r>
          </w:p>
          <w:p w14:paraId="045E4378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Ausente</w:t>
            </w:r>
          </w:p>
          <w:p w14:paraId="2F4F0E03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Le parece que la vida no vale la pena ser vivida</w:t>
            </w:r>
          </w:p>
          <w:p w14:paraId="06D96482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Desearía estar muerto o tiene pensamientos sobre la posibilidad de morirse</w:t>
            </w:r>
          </w:p>
          <w:p w14:paraId="5CF1736A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Ideas de suicidio o amenazas</w:t>
            </w:r>
          </w:p>
          <w:p w14:paraId="35E59F72" w14:textId="77777777" w:rsidR="00685C64" w:rsidRPr="00996975" w:rsidRDefault="003A25D4" w:rsidP="003A25D4">
            <w:pPr>
              <w:rPr>
                <w:rFonts w:ascii="Arial Narrow" w:hAnsi="Arial Narrow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Intentos de suicidio (cualquier intento serio)</w:t>
            </w:r>
          </w:p>
        </w:tc>
        <w:tc>
          <w:tcPr>
            <w:tcW w:w="720" w:type="dxa"/>
          </w:tcPr>
          <w:p w14:paraId="4522AE82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E8D7FC0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756AD05F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DC8D4BC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3C95EC77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E9D6599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574F8CA7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21D3B5FE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51F98426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6C4F8C74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4</w:t>
            </w:r>
          </w:p>
        </w:tc>
      </w:tr>
      <w:tr w:rsidR="00685C64" w:rsidRPr="00D9695A" w14:paraId="3C3C82C7" w14:textId="77777777" w:rsidTr="00996975">
        <w:tc>
          <w:tcPr>
            <w:tcW w:w="6858" w:type="dxa"/>
          </w:tcPr>
          <w:p w14:paraId="2FA051CE" w14:textId="77777777" w:rsidR="00685C64" w:rsidRPr="00996975" w:rsidRDefault="00685C64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6F145E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246D2D65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0B734DF7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6182C123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03855B2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685D4A95" w14:textId="77777777" w:rsidTr="00996975">
        <w:tc>
          <w:tcPr>
            <w:tcW w:w="6858" w:type="dxa"/>
          </w:tcPr>
          <w:p w14:paraId="7871E288" w14:textId="77777777" w:rsidR="003A25D4" w:rsidRPr="00996975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4.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Insomnio precoz</w:t>
            </w:r>
          </w:p>
          <w:p w14:paraId="440C7E3B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No tiene dificultad</w:t>
            </w:r>
          </w:p>
          <w:p w14:paraId="2E537CF8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Dificultad ocasional para dormir, por ej. más de media hora el conciliar el sueño</w:t>
            </w:r>
          </w:p>
          <w:p w14:paraId="53EE0046" w14:textId="77777777" w:rsidR="00685C64" w:rsidRPr="00996975" w:rsidRDefault="003A25D4" w:rsidP="003A25D4">
            <w:pPr>
              <w:rPr>
                <w:rFonts w:ascii="Arial Narrow" w:hAnsi="Arial Narrow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Dificultad para dormir cada noche</w:t>
            </w:r>
          </w:p>
        </w:tc>
        <w:tc>
          <w:tcPr>
            <w:tcW w:w="720" w:type="dxa"/>
          </w:tcPr>
          <w:p w14:paraId="6C8D5086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04570F62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1AF5C8E4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6228A5B2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4C6999D2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0A3EE64F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2A161016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2B73D5FD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15E51504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0640695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4</w:t>
            </w:r>
          </w:p>
        </w:tc>
      </w:tr>
      <w:tr w:rsidR="00685C64" w:rsidRPr="00D9695A" w14:paraId="66C58A96" w14:textId="77777777" w:rsidTr="00996975">
        <w:tc>
          <w:tcPr>
            <w:tcW w:w="6858" w:type="dxa"/>
          </w:tcPr>
          <w:p w14:paraId="5E0328C5" w14:textId="77777777" w:rsidR="00685C64" w:rsidRPr="00996975" w:rsidRDefault="00685C64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3FE3F6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40191867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1DC9FE90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6937974D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4B45FA2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30A2BD2A" w14:textId="77777777" w:rsidTr="00996975">
        <w:tc>
          <w:tcPr>
            <w:tcW w:w="6858" w:type="dxa"/>
          </w:tcPr>
          <w:p w14:paraId="43629A4C" w14:textId="77777777" w:rsidR="003A25D4" w:rsidRPr="00996975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5.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Insomnio intermedio</w:t>
            </w:r>
          </w:p>
          <w:p w14:paraId="38C62E7A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No hay dificultad</w:t>
            </w:r>
          </w:p>
          <w:p w14:paraId="25F1C222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Esta desvelado e inquieto o se despierta varias veces durante la noche</w:t>
            </w:r>
          </w:p>
          <w:p w14:paraId="46B15497" w14:textId="77777777" w:rsidR="00685C6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Esta despierto durante la noche, cualquier ocasión de levantarse de la cama se clasifica en 2 (excepto por motivos de evacuar)</w:t>
            </w:r>
          </w:p>
        </w:tc>
        <w:tc>
          <w:tcPr>
            <w:tcW w:w="720" w:type="dxa"/>
          </w:tcPr>
          <w:p w14:paraId="1C06EE36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0ED60C9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3DA6F0B0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486C5878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7F8AC6D6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09FAF861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7C1765CB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28A924AB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7BF07AC6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3A30925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4</w:t>
            </w:r>
          </w:p>
        </w:tc>
      </w:tr>
      <w:tr w:rsidR="00685C64" w:rsidRPr="00D9695A" w14:paraId="1FE64D2D" w14:textId="77777777" w:rsidTr="00996975">
        <w:tc>
          <w:tcPr>
            <w:tcW w:w="6858" w:type="dxa"/>
          </w:tcPr>
          <w:p w14:paraId="6E3FBD3C" w14:textId="77777777" w:rsidR="00685C64" w:rsidRPr="00996975" w:rsidRDefault="00685C64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4BA3DB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56D9C22D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7AFB2C55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10E0BFFA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931A07B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48737320" w14:textId="77777777" w:rsidTr="00996975">
        <w:tc>
          <w:tcPr>
            <w:tcW w:w="6858" w:type="dxa"/>
          </w:tcPr>
          <w:p w14:paraId="612B7D8E" w14:textId="77777777" w:rsidR="003A25D4" w:rsidRPr="00996975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6.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Insomnio tardío</w:t>
            </w:r>
          </w:p>
          <w:p w14:paraId="5C7C91FE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No hay dificultad</w:t>
            </w:r>
          </w:p>
          <w:p w14:paraId="31F99C35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Se despierta a primeras horas de la madrugada, pero se vuelve a dormir</w:t>
            </w:r>
          </w:p>
          <w:p w14:paraId="4FEA7C6A" w14:textId="77777777" w:rsidR="00685C6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No puede volver a dormirse si se levanta de la cama</w:t>
            </w:r>
          </w:p>
        </w:tc>
        <w:tc>
          <w:tcPr>
            <w:tcW w:w="720" w:type="dxa"/>
          </w:tcPr>
          <w:p w14:paraId="71B3BC35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74824F5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45BE8D77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3A45EC7E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278E6495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CB5748F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78454FE9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617A62B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244E714D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05D5ADB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4</w:t>
            </w:r>
          </w:p>
        </w:tc>
      </w:tr>
      <w:tr w:rsidR="00685C64" w:rsidRPr="00D9695A" w14:paraId="745C44D4" w14:textId="77777777" w:rsidTr="00996975">
        <w:tc>
          <w:tcPr>
            <w:tcW w:w="6858" w:type="dxa"/>
          </w:tcPr>
          <w:p w14:paraId="10147E4D" w14:textId="77777777" w:rsidR="00685C64" w:rsidRPr="00996975" w:rsidRDefault="00685C64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3E041F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4F310349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2657E242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148FD68B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D2660CB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2FFCB13C" w14:textId="77777777" w:rsidTr="00996975">
        <w:tc>
          <w:tcPr>
            <w:tcW w:w="6858" w:type="dxa"/>
          </w:tcPr>
          <w:p w14:paraId="12C9673D" w14:textId="77777777" w:rsidR="003A25D4" w:rsidRPr="00996975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7.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Trabajo y actividades</w:t>
            </w:r>
          </w:p>
          <w:p w14:paraId="538A4A21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No hay dificultad</w:t>
            </w:r>
          </w:p>
          <w:p w14:paraId="7B4AABF3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Ideas y sentimientos de incapacidad, fatiga o debilidad (trabajos, pasatiempos)</w:t>
            </w:r>
          </w:p>
          <w:p w14:paraId="7AB392EB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Pérdida de interés en su actividad (disminución de la atención, indecisión y vacilación)</w:t>
            </w:r>
          </w:p>
          <w:p w14:paraId="56183522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Disminución del tiempo actual dedicado a actividades o disminución de la productividad</w:t>
            </w:r>
          </w:p>
          <w:p w14:paraId="79BB4B9D" w14:textId="77777777" w:rsidR="00685C6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Dejó de trabajar por la presente enfermedad. Solo se compromete en las pequeñas tareas, o no puede realizar estas sin ayuda.</w:t>
            </w:r>
          </w:p>
        </w:tc>
        <w:tc>
          <w:tcPr>
            <w:tcW w:w="720" w:type="dxa"/>
          </w:tcPr>
          <w:p w14:paraId="2150C651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32D4C3B4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2764A5A9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B3412FE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77C988DD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09948A63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228DB46F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314FD034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5DF33879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6CA7523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4</w:t>
            </w:r>
          </w:p>
        </w:tc>
      </w:tr>
      <w:tr w:rsidR="00685C64" w:rsidRPr="00D9695A" w14:paraId="69650BC1" w14:textId="77777777" w:rsidTr="00996975">
        <w:tc>
          <w:tcPr>
            <w:tcW w:w="6858" w:type="dxa"/>
            <w:tcBorders>
              <w:bottom w:val="single" w:sz="4" w:space="0" w:color="auto"/>
            </w:tcBorders>
          </w:tcPr>
          <w:p w14:paraId="0C280565" w14:textId="77777777" w:rsidR="00685C64" w:rsidRPr="00996975" w:rsidRDefault="00685C64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63A8D0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502B72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69FA63A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5B8FBE7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A497EB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5739343C" w14:textId="77777777" w:rsidTr="00996975">
        <w:tc>
          <w:tcPr>
            <w:tcW w:w="6858" w:type="dxa"/>
            <w:tcBorders>
              <w:bottom w:val="single" w:sz="4" w:space="0" w:color="auto"/>
            </w:tcBorders>
          </w:tcPr>
          <w:p w14:paraId="6480CED7" w14:textId="77777777" w:rsidR="003A25D4" w:rsidRPr="00996975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8.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Inhibición psicomotora</w:t>
            </w:r>
            <w:r w:rsidR="003A25D4" w:rsidRPr="00996975">
              <w:rPr>
                <w:rFonts w:ascii="Arial Narrow" w:hAnsi="Arial Narrow" w:cs="TradeGothic-Light"/>
                <w:sz w:val="20"/>
                <w:szCs w:val="20"/>
              </w:rPr>
              <w:t xml:space="preserve"> (lentitud de pensamiento y lenguaje, facultad de</w:t>
            </w:r>
          </w:p>
          <w:p w14:paraId="3C8C053E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concentración disminuida, disminución de la actividad motora)</w:t>
            </w:r>
          </w:p>
          <w:p w14:paraId="62B1EE05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Palabra y pensamiento normales</w:t>
            </w:r>
          </w:p>
          <w:p w14:paraId="5F050F21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Ligero retraso en el habla</w:t>
            </w:r>
          </w:p>
          <w:p w14:paraId="6022529B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Evidente retraso en el habla</w:t>
            </w:r>
          </w:p>
          <w:p w14:paraId="1FC7FA8C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Dificultad para expresarse</w:t>
            </w:r>
          </w:p>
          <w:p w14:paraId="55E39876" w14:textId="77777777" w:rsidR="00685C6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Incapacidad para expresarse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5CCB46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DEEFF30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4C0CE92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63C193B9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44D1480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6C182260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4EBBFB2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3261590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5FF91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61FA37BD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4</w:t>
            </w:r>
          </w:p>
        </w:tc>
      </w:tr>
    </w:tbl>
    <w:p w14:paraId="4895D530" w14:textId="77777777" w:rsidR="00C66E67" w:rsidRDefault="00C66E67">
      <w:r>
        <w:br w:type="page"/>
      </w: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6858"/>
        <w:gridCol w:w="720"/>
        <w:gridCol w:w="540"/>
        <w:gridCol w:w="810"/>
        <w:gridCol w:w="565"/>
        <w:gridCol w:w="1134"/>
      </w:tblGrid>
      <w:tr w:rsidR="00685C64" w:rsidRPr="00D9695A" w14:paraId="5D1406A6" w14:textId="77777777" w:rsidTr="00C66E67"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372061CA" w14:textId="77777777" w:rsidR="00685C64" w:rsidRPr="00996975" w:rsidRDefault="00685C64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544391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B112ED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2FF4AE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1CA5DF2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830999" w14:textId="77777777" w:rsidR="00685C64" w:rsidRPr="00996975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96975" w:rsidRPr="00D9695A" w14:paraId="1DFFD364" w14:textId="77777777" w:rsidTr="00996975"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645006DD" w14:textId="77777777" w:rsidR="00996975" w:rsidRPr="00996975" w:rsidRDefault="00996975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243016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55BA19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D11F89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8B38510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049CC9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96975" w:rsidRPr="00D9695A" w14:paraId="035D0FA5" w14:textId="77777777" w:rsidTr="00996975"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7A5D6D47" w14:textId="77777777" w:rsidR="00996975" w:rsidRPr="00996975" w:rsidRDefault="00996975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3647B5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69E1F7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0E9A45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41253A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3E0BF2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96975" w:rsidRPr="00D9695A" w14:paraId="563BE2B2" w14:textId="77777777" w:rsidTr="00C66E67"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14:paraId="242DE06B" w14:textId="77777777" w:rsidR="00996975" w:rsidRPr="00996975" w:rsidRDefault="00996975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073A8C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5DBFE3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9735B0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9F3930D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5D4C10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96975" w:rsidRPr="00D9695A" w14:paraId="07E339F5" w14:textId="77777777" w:rsidTr="00C66E67"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49B2F" w14:textId="77777777" w:rsidR="00996975" w:rsidRPr="00996975" w:rsidRDefault="00996975" w:rsidP="00685C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22FB7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D70EC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1E7B8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383D0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4BA13" w14:textId="77777777" w:rsidR="00996975" w:rsidRPr="00996975" w:rsidRDefault="00996975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2A39ED4F" w14:textId="77777777" w:rsidTr="00C66E67">
        <w:tc>
          <w:tcPr>
            <w:tcW w:w="6858" w:type="dxa"/>
            <w:tcBorders>
              <w:top w:val="single" w:sz="4" w:space="0" w:color="auto"/>
            </w:tcBorders>
          </w:tcPr>
          <w:p w14:paraId="33331152" w14:textId="77777777" w:rsidR="003A25D4" w:rsidRPr="00996975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9.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Agitación psicomotora</w:t>
            </w:r>
          </w:p>
          <w:p w14:paraId="492C3BCC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Ninguna</w:t>
            </w:r>
          </w:p>
          <w:p w14:paraId="40FEE61D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Juega con sus dedos</w:t>
            </w:r>
          </w:p>
          <w:p w14:paraId="0DCEBAAF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Juega con sus manos, cabello, etc.</w:t>
            </w:r>
          </w:p>
          <w:p w14:paraId="4EDC7E60" w14:textId="77777777" w:rsidR="003A25D4" w:rsidRPr="00996975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No puede quedarse quieto ni permanecer sentado</w:t>
            </w:r>
          </w:p>
          <w:p w14:paraId="7BE9088E" w14:textId="77777777" w:rsidR="00685C64" w:rsidRPr="00996975" w:rsidRDefault="003A25D4" w:rsidP="003A25D4">
            <w:pPr>
              <w:rPr>
                <w:rFonts w:ascii="Arial Narrow" w:hAnsi="Arial Narrow"/>
                <w:sz w:val="20"/>
                <w:szCs w:val="20"/>
              </w:rPr>
            </w:pPr>
            <w:r w:rsidRPr="00996975">
              <w:rPr>
                <w:rFonts w:ascii="Arial Narrow" w:hAnsi="Arial Narrow" w:cs="TradeGothic-Light"/>
                <w:sz w:val="20"/>
                <w:szCs w:val="20"/>
              </w:rPr>
              <w:t>- Retuerce las manos, se muerde las uñas, se tira de los cabellos, se muerde los labios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5FA2E11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9C60D07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DEEB0FE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6908C5E1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09C3F21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52E882A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752A8F6B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CCCE5BE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969D30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3C191B52" w14:textId="77777777" w:rsidR="00685C64" w:rsidRPr="00996975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996975">
              <w:rPr>
                <w:rFonts w:ascii="Arial Narrow" w:hAnsi="Arial Narrow"/>
                <w:b/>
              </w:rPr>
              <w:t>4</w:t>
            </w:r>
          </w:p>
        </w:tc>
      </w:tr>
      <w:tr w:rsidR="00685C64" w14:paraId="69E421D6" w14:textId="77777777" w:rsidTr="00996975">
        <w:tc>
          <w:tcPr>
            <w:tcW w:w="6858" w:type="dxa"/>
          </w:tcPr>
          <w:p w14:paraId="0B51C559" w14:textId="77777777" w:rsidR="003A25D4" w:rsidRPr="003A25D4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10.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Ansiedad psíquica</w:t>
            </w:r>
          </w:p>
          <w:p w14:paraId="5B0C8C0C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No hay dificultad</w:t>
            </w:r>
          </w:p>
          <w:p w14:paraId="0B65825A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Tensión subjetiva e irritabilidad</w:t>
            </w:r>
          </w:p>
          <w:p w14:paraId="50466FF1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Preocupación por pequeñas cosas</w:t>
            </w:r>
          </w:p>
          <w:p w14:paraId="394141B3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Actitud aprensiva en la expresión o en el habla</w:t>
            </w:r>
          </w:p>
          <w:p w14:paraId="17823F01" w14:textId="77777777" w:rsidR="00685C64" w:rsidRDefault="003A25D4" w:rsidP="003A25D4">
            <w:pPr>
              <w:rPr>
                <w:rFonts w:ascii="Arial Narrow" w:hAnsi="Arial Narrow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Expresa sus temores sin que le pregunten</w:t>
            </w:r>
          </w:p>
        </w:tc>
        <w:tc>
          <w:tcPr>
            <w:tcW w:w="720" w:type="dxa"/>
          </w:tcPr>
          <w:p w14:paraId="7AB7CE12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8697807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012EAF8A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710F282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603459F7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36C3DF5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7A91C90D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45DAEAE3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7A71E758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EC515D9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4</w:t>
            </w:r>
          </w:p>
        </w:tc>
      </w:tr>
      <w:tr w:rsidR="00685C64" w:rsidRPr="00D9695A" w14:paraId="03CCAE59" w14:textId="77777777" w:rsidTr="00996975">
        <w:tc>
          <w:tcPr>
            <w:tcW w:w="6858" w:type="dxa"/>
          </w:tcPr>
          <w:p w14:paraId="6FF30042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20" w:type="dxa"/>
          </w:tcPr>
          <w:p w14:paraId="585DC4EF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2058E077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0CA7EE54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216ECFBA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323E9CA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7FD05761" w14:textId="77777777" w:rsidTr="00996975">
        <w:tc>
          <w:tcPr>
            <w:tcW w:w="6858" w:type="dxa"/>
          </w:tcPr>
          <w:p w14:paraId="5E493624" w14:textId="77777777" w:rsidR="003A25D4" w:rsidRPr="003A25D4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11.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Ansiedad somática</w:t>
            </w:r>
            <w:r w:rsidR="003A25D4" w:rsidRPr="003A25D4">
              <w:rPr>
                <w:rFonts w:ascii="Arial Narrow" w:hAnsi="Arial Narrow" w:cs="TradeGothic-Light"/>
                <w:sz w:val="20"/>
                <w:szCs w:val="20"/>
              </w:rPr>
              <w:t xml:space="preserve"> (signos físicos de ansiedad: gastrointestinales: sequedad de</w:t>
            </w:r>
          </w:p>
          <w:p w14:paraId="39AEEA8E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boca, diarrea, eructos, indigestión, </w:t>
            </w:r>
            <w:proofErr w:type="spellStart"/>
            <w:r w:rsidRPr="003A25D4">
              <w:rPr>
                <w:rFonts w:ascii="Arial Narrow" w:hAnsi="Arial Narrow" w:cs="TradeGothic-Light"/>
                <w:sz w:val="20"/>
                <w:szCs w:val="20"/>
              </w:rPr>
              <w:t>etc</w:t>
            </w:r>
            <w:proofErr w:type="spellEnd"/>
            <w:r w:rsidRPr="003A25D4">
              <w:rPr>
                <w:rFonts w:ascii="Arial Narrow" w:hAnsi="Arial Narrow" w:cs="TradeGothic-Light"/>
                <w:sz w:val="20"/>
                <w:szCs w:val="20"/>
              </w:rPr>
              <w:t>; cardiovasculares: palpitaciones, cefaleas;</w:t>
            </w:r>
          </w:p>
          <w:p w14:paraId="06691D82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respiratorios: hiperventilación, suspiros; frecuencia de micción incrementada;</w:t>
            </w:r>
          </w:p>
          <w:p w14:paraId="099DC87D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transpiración)</w:t>
            </w:r>
          </w:p>
          <w:p w14:paraId="05212919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Ausente</w:t>
            </w:r>
          </w:p>
          <w:p w14:paraId="643254B5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Ligera</w:t>
            </w:r>
          </w:p>
          <w:p w14:paraId="79E89F88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Moderada</w:t>
            </w:r>
          </w:p>
          <w:p w14:paraId="6C3D274E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Severa</w:t>
            </w:r>
          </w:p>
          <w:p w14:paraId="0119C1C4" w14:textId="77777777" w:rsidR="00685C64" w:rsidRDefault="003A25D4" w:rsidP="003A25D4">
            <w:pPr>
              <w:rPr>
                <w:rFonts w:ascii="Arial Narrow" w:hAnsi="Arial Narrow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Incapacitante</w:t>
            </w:r>
          </w:p>
        </w:tc>
        <w:tc>
          <w:tcPr>
            <w:tcW w:w="720" w:type="dxa"/>
          </w:tcPr>
          <w:p w14:paraId="542B3B5E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99163B6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79AB04E5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30E7C5D8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469DC4AA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2D8E7564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4D3A49AE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50297592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61904851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73322F0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4</w:t>
            </w:r>
          </w:p>
        </w:tc>
      </w:tr>
      <w:tr w:rsidR="00685C64" w:rsidRPr="00D9695A" w14:paraId="14269AE4" w14:textId="77777777" w:rsidTr="00996975">
        <w:tc>
          <w:tcPr>
            <w:tcW w:w="6858" w:type="dxa"/>
          </w:tcPr>
          <w:p w14:paraId="76B530BA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20" w:type="dxa"/>
          </w:tcPr>
          <w:p w14:paraId="201B3F97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50634C9C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0C7EE4D3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7B1D388F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B0FB1D9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76B4F3CC" w14:textId="77777777" w:rsidTr="00996975">
        <w:tc>
          <w:tcPr>
            <w:tcW w:w="6858" w:type="dxa"/>
          </w:tcPr>
          <w:p w14:paraId="2810D421" w14:textId="77777777" w:rsidR="003A25D4" w:rsidRPr="003A25D4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12.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Síntomas somáticos gastrointestinales</w:t>
            </w:r>
          </w:p>
          <w:p w14:paraId="28A6AB6A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Ninguno</w:t>
            </w:r>
          </w:p>
          <w:p w14:paraId="1D0AC88B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- Pérdida del </w:t>
            </w:r>
            <w:proofErr w:type="gramStart"/>
            <w:r w:rsidRPr="003A25D4">
              <w:rPr>
                <w:rFonts w:ascii="Arial Narrow" w:hAnsi="Arial Narrow" w:cs="TradeGothic-Light"/>
                <w:sz w:val="20"/>
                <w:szCs w:val="20"/>
              </w:rPr>
              <w:t>apetito</w:t>
            </w:r>
            <w:proofErr w:type="gramEnd"/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 pero come sin necesidad de que lo estimulen. Sensación de pesadez</w:t>
            </w:r>
          </w:p>
          <w:p w14:paraId="41BC3777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en el abdomen</w:t>
            </w:r>
          </w:p>
          <w:p w14:paraId="6CA8A832" w14:textId="58A88D16" w:rsidR="00685C6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Dificultad en comer si no se le insiste. Solicita laxantes o medicación intestinal para sus</w:t>
            </w:r>
            <w:r w:rsidR="009620E0">
              <w:rPr>
                <w:rFonts w:ascii="Arial Narrow" w:hAnsi="Arial Narrow" w:cs="TradeGothic-Light"/>
                <w:sz w:val="20"/>
                <w:szCs w:val="20"/>
              </w:rPr>
              <w:t xml:space="preserve"> </w:t>
            </w:r>
            <w:r w:rsidRPr="003A25D4">
              <w:rPr>
                <w:rFonts w:ascii="Arial Narrow" w:hAnsi="Arial Narrow" w:cs="TradeGothic-Light"/>
                <w:sz w:val="20"/>
                <w:szCs w:val="20"/>
              </w:rPr>
              <w:t>síntomas gastrointestinales</w:t>
            </w:r>
          </w:p>
        </w:tc>
        <w:tc>
          <w:tcPr>
            <w:tcW w:w="720" w:type="dxa"/>
          </w:tcPr>
          <w:p w14:paraId="1D496972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245F07D1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6CBBA8C0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645C70E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6DF26748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07713776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1D69588D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6D76D2EA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028655F8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69CC16A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4</w:t>
            </w:r>
          </w:p>
        </w:tc>
      </w:tr>
      <w:tr w:rsidR="00685C64" w:rsidRPr="00D9695A" w14:paraId="1F99C6EF" w14:textId="77777777" w:rsidTr="00996975">
        <w:tc>
          <w:tcPr>
            <w:tcW w:w="6858" w:type="dxa"/>
          </w:tcPr>
          <w:p w14:paraId="16F9C66F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20" w:type="dxa"/>
          </w:tcPr>
          <w:p w14:paraId="073E4467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7AD2E01B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06EC70F6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37B6384D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49ABEE2" w14:textId="77777777" w:rsidR="00685C64" w:rsidRPr="00D9695A" w:rsidRDefault="00685C64" w:rsidP="00685C6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685C64" w14:paraId="10E7B4BA" w14:textId="77777777" w:rsidTr="00996975">
        <w:tc>
          <w:tcPr>
            <w:tcW w:w="6858" w:type="dxa"/>
          </w:tcPr>
          <w:p w14:paraId="697188B4" w14:textId="77777777" w:rsidR="003A25D4" w:rsidRPr="003A25D4" w:rsidRDefault="00685C6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13. </w:t>
            </w:r>
            <w:r w:rsidR="003A25D4"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Síntomas somáticos generales</w:t>
            </w:r>
          </w:p>
          <w:p w14:paraId="43963EFA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Ninguno</w:t>
            </w:r>
          </w:p>
          <w:p w14:paraId="75FAD1A3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Pesadez en las extremidades, espalda o cabeza. Dorsalgias. Cefaleas, algias musculares.</w:t>
            </w:r>
          </w:p>
          <w:p w14:paraId="32494BBB" w14:textId="77777777" w:rsidR="00685C64" w:rsidRDefault="003A25D4" w:rsidP="003A25D4">
            <w:pPr>
              <w:rPr>
                <w:rFonts w:ascii="Arial Narrow" w:hAnsi="Arial Narrow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Pérdida de energía y fatigabilidad. Cualquier síntoma bien definido se clasifica en 2</w:t>
            </w:r>
          </w:p>
        </w:tc>
        <w:tc>
          <w:tcPr>
            <w:tcW w:w="720" w:type="dxa"/>
          </w:tcPr>
          <w:p w14:paraId="40EB25F7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181C5730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124999D7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2C9F98EF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01BADBC6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88DF153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786FF869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7A99BD44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76FED3E8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</w:p>
          <w:p w14:paraId="29147560" w14:textId="77777777" w:rsidR="00685C64" w:rsidRPr="00685C64" w:rsidRDefault="00685C64" w:rsidP="00685C64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4</w:t>
            </w:r>
          </w:p>
        </w:tc>
      </w:tr>
      <w:tr w:rsidR="003A25D4" w:rsidRPr="00D9695A" w14:paraId="3BA527A5" w14:textId="77777777" w:rsidTr="00996975">
        <w:tc>
          <w:tcPr>
            <w:tcW w:w="6858" w:type="dxa"/>
          </w:tcPr>
          <w:p w14:paraId="240CF6AC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20" w:type="dxa"/>
          </w:tcPr>
          <w:p w14:paraId="205FF9AE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1CFA4FD8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49D5DDD2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2CAB9EA7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EF22C95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A25D4" w14:paraId="06763C4B" w14:textId="77777777" w:rsidTr="00996975">
        <w:tc>
          <w:tcPr>
            <w:tcW w:w="6858" w:type="dxa"/>
          </w:tcPr>
          <w:p w14:paraId="49EEC4C6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14. </w:t>
            </w:r>
            <w:r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Síntomas genitales</w:t>
            </w:r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 (tales como: disminución de la libido y trastornos menstruales)</w:t>
            </w:r>
          </w:p>
          <w:p w14:paraId="67FFC5FB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Ausente</w:t>
            </w:r>
          </w:p>
          <w:p w14:paraId="5A5B1728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Débil</w:t>
            </w:r>
          </w:p>
          <w:p w14:paraId="739445BA" w14:textId="77777777" w:rsidR="003A25D4" w:rsidRDefault="003A25D4" w:rsidP="003A25D4">
            <w:pPr>
              <w:rPr>
                <w:rFonts w:ascii="Arial Narrow" w:hAnsi="Arial Narrow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Grave</w:t>
            </w:r>
          </w:p>
        </w:tc>
        <w:tc>
          <w:tcPr>
            <w:tcW w:w="720" w:type="dxa"/>
          </w:tcPr>
          <w:p w14:paraId="1A43D580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37625CC0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538D1601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6691FF8D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0A05A03D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14E0F9BD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15D97645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529AE7CB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1BBB2F77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77189E1A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4</w:t>
            </w:r>
          </w:p>
        </w:tc>
      </w:tr>
      <w:tr w:rsidR="003A25D4" w:rsidRPr="00D9695A" w14:paraId="29B78547" w14:textId="77777777" w:rsidTr="00996975">
        <w:tc>
          <w:tcPr>
            <w:tcW w:w="6858" w:type="dxa"/>
          </w:tcPr>
          <w:p w14:paraId="00F3ABA4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20" w:type="dxa"/>
          </w:tcPr>
          <w:p w14:paraId="1F0C745E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3BD9000F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0EE4107D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5E593CB6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07AFFE4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A25D4" w14:paraId="2F0AE296" w14:textId="77777777" w:rsidTr="00996975">
        <w:tc>
          <w:tcPr>
            <w:tcW w:w="6858" w:type="dxa"/>
          </w:tcPr>
          <w:p w14:paraId="0080B828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>1</w:t>
            </w:r>
            <w:r>
              <w:rPr>
                <w:rFonts w:ascii="Arial Narrow" w:hAnsi="Arial Narrow" w:cs="TradeGothic-LightOblique"/>
                <w:iCs/>
                <w:sz w:val="20"/>
                <w:szCs w:val="20"/>
              </w:rPr>
              <w:t>5</w:t>
            </w: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. </w:t>
            </w:r>
            <w:r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Hipocondría</w:t>
            </w:r>
          </w:p>
          <w:p w14:paraId="65259552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Ausente</w:t>
            </w:r>
          </w:p>
          <w:p w14:paraId="6DDE4CDE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- Preocupado de </w:t>
            </w:r>
            <w:r w:rsidR="00996975" w:rsidRPr="003A25D4">
              <w:rPr>
                <w:rFonts w:ascii="Arial Narrow" w:hAnsi="Arial Narrow" w:cs="TradeGothic-Light"/>
                <w:sz w:val="20"/>
                <w:szCs w:val="20"/>
              </w:rPr>
              <w:t>sí</w:t>
            </w:r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 mismo (corporalmente)</w:t>
            </w:r>
          </w:p>
          <w:p w14:paraId="0437E367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Preocupado por su salud</w:t>
            </w:r>
          </w:p>
          <w:p w14:paraId="6F1B988B" w14:textId="77777777" w:rsidR="003A25D4" w:rsidRDefault="003A25D4" w:rsidP="003A25D4">
            <w:pPr>
              <w:rPr>
                <w:rFonts w:ascii="Arial Narrow" w:hAnsi="Arial Narrow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Se lamenta constantemente, solicita ayuda</w:t>
            </w:r>
          </w:p>
        </w:tc>
        <w:tc>
          <w:tcPr>
            <w:tcW w:w="720" w:type="dxa"/>
          </w:tcPr>
          <w:p w14:paraId="10B7FA32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7D0600A4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6A53816C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2098F12A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2668A570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179F709D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5AAFEFFB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2A964BD3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62E796BF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698F06F5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4</w:t>
            </w:r>
          </w:p>
        </w:tc>
      </w:tr>
      <w:tr w:rsidR="003A25D4" w:rsidRPr="00D9695A" w14:paraId="66EBB171" w14:textId="77777777" w:rsidTr="00996975">
        <w:tc>
          <w:tcPr>
            <w:tcW w:w="6858" w:type="dxa"/>
          </w:tcPr>
          <w:p w14:paraId="4FA35874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20" w:type="dxa"/>
          </w:tcPr>
          <w:p w14:paraId="48852A50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37B5268A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3B94500E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43CFED59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AD13505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A25D4" w14:paraId="45BC7FFE" w14:textId="77777777" w:rsidTr="00996975">
        <w:tc>
          <w:tcPr>
            <w:tcW w:w="6858" w:type="dxa"/>
          </w:tcPr>
          <w:p w14:paraId="7B0337D4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>1</w:t>
            </w:r>
            <w:r>
              <w:rPr>
                <w:rFonts w:ascii="Arial Narrow" w:hAnsi="Arial Narrow" w:cs="TradeGothic-LightOblique"/>
                <w:iCs/>
                <w:sz w:val="20"/>
                <w:szCs w:val="20"/>
              </w:rPr>
              <w:t>6</w:t>
            </w: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. </w:t>
            </w:r>
            <w:r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Pérdida de peso</w:t>
            </w:r>
          </w:p>
          <w:p w14:paraId="4581C2EA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Pérdida de peso inferior a 500 gr. en una semana</w:t>
            </w:r>
          </w:p>
          <w:p w14:paraId="1E1F7170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Pérdida de más de 500 gr. en una semana</w:t>
            </w:r>
          </w:p>
          <w:p w14:paraId="374F94C7" w14:textId="77777777" w:rsidR="003A25D4" w:rsidRDefault="003A25D4" w:rsidP="003A25D4">
            <w:pPr>
              <w:rPr>
                <w:rFonts w:ascii="Arial Narrow" w:hAnsi="Arial Narrow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Pérdida de más de 1 Kg. en una semana</w:t>
            </w:r>
          </w:p>
        </w:tc>
        <w:tc>
          <w:tcPr>
            <w:tcW w:w="720" w:type="dxa"/>
          </w:tcPr>
          <w:p w14:paraId="030B6DE3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68835DE7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12B648DB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7615AD2E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38A1C3AF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30DCE1B9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24CC452F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4B86E0C8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106A4827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585EBE6F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4</w:t>
            </w:r>
          </w:p>
        </w:tc>
      </w:tr>
      <w:tr w:rsidR="003A25D4" w:rsidRPr="00D9695A" w14:paraId="0CCE19F5" w14:textId="77777777" w:rsidTr="00996975">
        <w:tc>
          <w:tcPr>
            <w:tcW w:w="6858" w:type="dxa"/>
          </w:tcPr>
          <w:p w14:paraId="6B86FAAE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20" w:type="dxa"/>
          </w:tcPr>
          <w:p w14:paraId="344BC306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40" w:type="dxa"/>
          </w:tcPr>
          <w:p w14:paraId="5985808A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810" w:type="dxa"/>
          </w:tcPr>
          <w:p w14:paraId="71A11349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565" w:type="dxa"/>
          </w:tcPr>
          <w:p w14:paraId="4B6DB99A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B7619F1" w14:textId="77777777" w:rsidR="003A25D4" w:rsidRPr="00D9695A" w:rsidRDefault="003A25D4" w:rsidP="00EC475D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3A25D4" w14:paraId="48CAB2E1" w14:textId="77777777" w:rsidTr="00996975">
        <w:tc>
          <w:tcPr>
            <w:tcW w:w="6858" w:type="dxa"/>
          </w:tcPr>
          <w:p w14:paraId="59C67297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>1</w:t>
            </w:r>
            <w:r>
              <w:rPr>
                <w:rFonts w:ascii="Arial Narrow" w:hAnsi="Arial Narrow" w:cs="TradeGothic-LightOblique"/>
                <w:iCs/>
                <w:sz w:val="20"/>
                <w:szCs w:val="20"/>
              </w:rPr>
              <w:t>7</w:t>
            </w:r>
            <w:r w:rsidRPr="00A445B2">
              <w:rPr>
                <w:rFonts w:ascii="Arial Narrow" w:hAnsi="Arial Narrow" w:cs="TradeGothic-LightOblique"/>
                <w:iCs/>
                <w:sz w:val="20"/>
                <w:szCs w:val="20"/>
              </w:rPr>
              <w:t xml:space="preserve">. </w:t>
            </w:r>
            <w:proofErr w:type="spellStart"/>
            <w:r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Introspeccción</w:t>
            </w:r>
            <w:proofErr w:type="spellEnd"/>
            <w:r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insight</w:t>
            </w:r>
            <w:proofErr w:type="spellEnd"/>
            <w:r w:rsidRPr="00996975">
              <w:rPr>
                <w:rFonts w:ascii="Arial Narrow" w:hAnsi="Arial Narrow" w:cs="TradeGothic-Light"/>
                <w:b/>
                <w:sz w:val="20"/>
                <w:szCs w:val="20"/>
                <w:u w:val="single"/>
              </w:rPr>
              <w:t>)</w:t>
            </w:r>
          </w:p>
          <w:p w14:paraId="2D26F99A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- Se da cuenta que </w:t>
            </w:r>
            <w:r w:rsidR="00996975" w:rsidRPr="003A25D4">
              <w:rPr>
                <w:rFonts w:ascii="Arial Narrow" w:hAnsi="Arial Narrow" w:cs="TradeGothic-Light"/>
                <w:sz w:val="20"/>
                <w:szCs w:val="20"/>
              </w:rPr>
              <w:t>está</w:t>
            </w:r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 deprimido y enfermo</w:t>
            </w:r>
          </w:p>
          <w:p w14:paraId="4B424E41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- Se da cuenta de su </w:t>
            </w:r>
            <w:proofErr w:type="gramStart"/>
            <w:r w:rsidRPr="003A25D4">
              <w:rPr>
                <w:rFonts w:ascii="Arial Narrow" w:hAnsi="Arial Narrow" w:cs="TradeGothic-Light"/>
                <w:sz w:val="20"/>
                <w:szCs w:val="20"/>
              </w:rPr>
              <w:t>enfermedad</w:t>
            </w:r>
            <w:proofErr w:type="gramEnd"/>
            <w:r w:rsidRPr="003A25D4">
              <w:rPr>
                <w:rFonts w:ascii="Arial Narrow" w:hAnsi="Arial Narrow" w:cs="TradeGothic-Light"/>
                <w:sz w:val="20"/>
                <w:szCs w:val="20"/>
              </w:rPr>
              <w:t xml:space="preserve"> pero atribuye la causa a la mala alimentación, clima,</w:t>
            </w:r>
          </w:p>
          <w:p w14:paraId="49C0EE20" w14:textId="77777777" w:rsidR="003A25D4" w:rsidRPr="003A25D4" w:rsidRDefault="003A25D4" w:rsidP="003A25D4">
            <w:pPr>
              <w:autoSpaceDE w:val="0"/>
              <w:autoSpaceDN w:val="0"/>
              <w:adjustRightInd w:val="0"/>
              <w:rPr>
                <w:rFonts w:ascii="Arial Narrow" w:hAnsi="Arial Narrow" w:cs="TradeGothic-Light"/>
                <w:sz w:val="20"/>
                <w:szCs w:val="20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exceso de trabajo, virus, necesidad de descanso, etc.</w:t>
            </w:r>
          </w:p>
          <w:p w14:paraId="097C2BA7" w14:textId="77777777" w:rsidR="003A25D4" w:rsidRDefault="003A25D4" w:rsidP="003A25D4">
            <w:pPr>
              <w:rPr>
                <w:rFonts w:ascii="Arial Narrow" w:hAnsi="Arial Narrow"/>
              </w:rPr>
            </w:pPr>
            <w:r w:rsidRPr="003A25D4">
              <w:rPr>
                <w:rFonts w:ascii="Arial Narrow" w:hAnsi="Arial Narrow" w:cs="TradeGothic-Light"/>
                <w:sz w:val="20"/>
                <w:szCs w:val="20"/>
              </w:rPr>
              <w:t>- No se da cuenta que está enfermo</w:t>
            </w:r>
          </w:p>
        </w:tc>
        <w:tc>
          <w:tcPr>
            <w:tcW w:w="720" w:type="dxa"/>
          </w:tcPr>
          <w:p w14:paraId="7BA359F7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44BF50B1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40" w:type="dxa"/>
          </w:tcPr>
          <w:p w14:paraId="7A8768CB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37CC336D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10" w:type="dxa"/>
          </w:tcPr>
          <w:p w14:paraId="2FDDA3DB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64E3D86E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5" w:type="dxa"/>
          </w:tcPr>
          <w:p w14:paraId="13F2E5EE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686B9980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34" w:type="dxa"/>
          </w:tcPr>
          <w:p w14:paraId="02ECACA1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</w:p>
          <w:p w14:paraId="4CA749E5" w14:textId="77777777" w:rsidR="003A25D4" w:rsidRPr="00685C64" w:rsidRDefault="003A25D4" w:rsidP="00EC475D">
            <w:pPr>
              <w:jc w:val="center"/>
              <w:rPr>
                <w:rFonts w:ascii="Arial Narrow" w:hAnsi="Arial Narrow"/>
                <w:b/>
              </w:rPr>
            </w:pPr>
            <w:r w:rsidRPr="00685C64">
              <w:rPr>
                <w:rFonts w:ascii="Arial Narrow" w:hAnsi="Arial Narrow"/>
                <w:b/>
              </w:rPr>
              <w:t>4</w:t>
            </w:r>
          </w:p>
        </w:tc>
      </w:tr>
    </w:tbl>
    <w:p w14:paraId="233D46AB" w14:textId="77777777" w:rsidR="00852B1D" w:rsidRPr="00A445B2" w:rsidRDefault="00852B1D" w:rsidP="00852B1D">
      <w:pPr>
        <w:autoSpaceDE w:val="0"/>
        <w:autoSpaceDN w:val="0"/>
        <w:adjustRightInd w:val="0"/>
        <w:spacing w:after="0" w:line="240" w:lineRule="auto"/>
        <w:rPr>
          <w:rFonts w:ascii="Arial Narrow" w:hAnsi="Arial Narrow" w:cs="TradeGothic-Light"/>
          <w:sz w:val="20"/>
          <w:szCs w:val="20"/>
        </w:rPr>
      </w:pPr>
    </w:p>
    <w:p w14:paraId="00CCDB4D" w14:textId="77777777" w:rsidR="00A445B2" w:rsidRPr="00A445B2" w:rsidRDefault="00A445B2" w:rsidP="00852B1D">
      <w:pPr>
        <w:autoSpaceDE w:val="0"/>
        <w:autoSpaceDN w:val="0"/>
        <w:adjustRightInd w:val="0"/>
        <w:spacing w:after="0" w:line="240" w:lineRule="auto"/>
        <w:rPr>
          <w:rFonts w:ascii="Arial Narrow" w:hAnsi="Arial Narrow" w:cs="TradeGothic-LightOblique"/>
          <w:iCs/>
          <w:sz w:val="20"/>
          <w:szCs w:val="20"/>
        </w:rPr>
      </w:pPr>
    </w:p>
    <w:p w14:paraId="4E05CFE5" w14:textId="77777777" w:rsidR="006C2389" w:rsidRDefault="006C2389" w:rsidP="006C238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6C2389">
        <w:rPr>
          <w:rFonts w:ascii="Arial Narrow" w:hAnsi="Arial Narrow"/>
          <w:b/>
          <w:u w:val="single"/>
        </w:rPr>
        <w:t>Interpretación (máximo puntaje es 68)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  <w:t>0-7 normal;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8-13 depresión leve; </w:t>
      </w:r>
      <w:r>
        <w:rPr>
          <w:rFonts w:ascii="Arial Narrow" w:hAnsi="Arial Narrow"/>
        </w:rPr>
        <w:tab/>
        <w:t>14-18 depresión moderada;</w:t>
      </w:r>
    </w:p>
    <w:p w14:paraId="50056380" w14:textId="77777777" w:rsidR="00A445B2" w:rsidRPr="00852B1D" w:rsidRDefault="006C2389" w:rsidP="006C238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/>
        </w:rPr>
      </w:pPr>
      <w:r>
        <w:rPr>
          <w:rFonts w:ascii="Arial Narrow" w:hAnsi="Arial Narrow"/>
        </w:rPr>
        <w:t>19-22 depresión severa;</w:t>
      </w:r>
      <w:r>
        <w:rPr>
          <w:rFonts w:ascii="Arial Narrow" w:hAnsi="Arial Narrow"/>
        </w:rPr>
        <w:tab/>
        <w:t>≥ 23 depresión muy severa</w:t>
      </w:r>
    </w:p>
    <w:sectPr w:rsidR="00A445B2" w:rsidRPr="00852B1D" w:rsidSect="00996975">
      <w:headerReference w:type="default" r:id="rId6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17ED" w14:textId="77777777" w:rsidR="007879F2" w:rsidRDefault="007879F2" w:rsidP="003A25D4">
      <w:pPr>
        <w:spacing w:after="0" w:line="240" w:lineRule="auto"/>
      </w:pPr>
      <w:r>
        <w:separator/>
      </w:r>
    </w:p>
  </w:endnote>
  <w:endnote w:type="continuationSeparator" w:id="0">
    <w:p w14:paraId="5BE83A52" w14:textId="77777777" w:rsidR="007879F2" w:rsidRDefault="007879F2" w:rsidP="003A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Gothic-Light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0C99" w14:textId="77777777" w:rsidR="007879F2" w:rsidRDefault="007879F2" w:rsidP="003A25D4">
      <w:pPr>
        <w:spacing w:after="0" w:line="240" w:lineRule="auto"/>
      </w:pPr>
      <w:r>
        <w:separator/>
      </w:r>
    </w:p>
  </w:footnote>
  <w:footnote w:type="continuationSeparator" w:id="0">
    <w:p w14:paraId="512E79E7" w14:textId="77777777" w:rsidR="007879F2" w:rsidRDefault="007879F2" w:rsidP="003A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6966"/>
      <w:docPartObj>
        <w:docPartGallery w:val="Page Numbers (Top of Page)"/>
        <w:docPartUnique/>
      </w:docPartObj>
    </w:sdtPr>
    <w:sdtEndPr/>
    <w:sdtContent>
      <w:p w14:paraId="107DB4B7" w14:textId="77777777" w:rsidR="00642471" w:rsidRDefault="00BE5C08">
        <w:pPr>
          <w:pStyle w:val="Encabezado"/>
          <w:jc w:val="center"/>
        </w:pPr>
        <w:r w:rsidRPr="00642471">
          <w:rPr>
            <w:sz w:val="24"/>
            <w:szCs w:val="24"/>
          </w:rPr>
          <w:fldChar w:fldCharType="begin"/>
        </w:r>
        <w:r w:rsidR="00642471" w:rsidRPr="00642471">
          <w:rPr>
            <w:sz w:val="24"/>
            <w:szCs w:val="24"/>
          </w:rPr>
          <w:instrText>PAGE   \* MERGEFORMAT</w:instrText>
        </w:r>
        <w:r w:rsidRPr="00642471">
          <w:rPr>
            <w:sz w:val="24"/>
            <w:szCs w:val="24"/>
          </w:rPr>
          <w:fldChar w:fldCharType="separate"/>
        </w:r>
        <w:r w:rsidR="00AC5C43" w:rsidRPr="00AC5C43">
          <w:rPr>
            <w:noProof/>
            <w:sz w:val="24"/>
            <w:szCs w:val="24"/>
            <w:lang w:val="es-ES"/>
          </w:rPr>
          <w:t>1</w:t>
        </w:r>
        <w:r w:rsidRPr="00642471">
          <w:rPr>
            <w:sz w:val="24"/>
            <w:szCs w:val="24"/>
          </w:rPr>
          <w:fldChar w:fldCharType="end"/>
        </w:r>
      </w:p>
    </w:sdtContent>
  </w:sdt>
  <w:p w14:paraId="418A8EBF" w14:textId="77777777" w:rsidR="003A25D4" w:rsidRDefault="003A25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D"/>
    <w:rsid w:val="00192E91"/>
    <w:rsid w:val="00206F36"/>
    <w:rsid w:val="00361E5C"/>
    <w:rsid w:val="003A25D4"/>
    <w:rsid w:val="00467001"/>
    <w:rsid w:val="004C7DD7"/>
    <w:rsid w:val="00510191"/>
    <w:rsid w:val="00642471"/>
    <w:rsid w:val="00685C64"/>
    <w:rsid w:val="006C2389"/>
    <w:rsid w:val="007879F2"/>
    <w:rsid w:val="00852B1D"/>
    <w:rsid w:val="009620E0"/>
    <w:rsid w:val="00980FF0"/>
    <w:rsid w:val="00996975"/>
    <w:rsid w:val="009F674C"/>
    <w:rsid w:val="00A445B2"/>
    <w:rsid w:val="00AC5C43"/>
    <w:rsid w:val="00AE11B6"/>
    <w:rsid w:val="00BE5C08"/>
    <w:rsid w:val="00C409FC"/>
    <w:rsid w:val="00C66E67"/>
    <w:rsid w:val="00D93203"/>
    <w:rsid w:val="00D9695A"/>
    <w:rsid w:val="00DF0560"/>
    <w:rsid w:val="00EB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DA1BA"/>
  <w15:docId w15:val="{CC89565C-226B-401A-8B27-2E410FB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5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25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5D4"/>
  </w:style>
  <w:style w:type="paragraph" w:styleId="Piedepgina">
    <w:name w:val="footer"/>
    <w:basedOn w:val="Normal"/>
    <w:link w:val="PiedepginaCar"/>
    <w:uiPriority w:val="99"/>
    <w:unhideWhenUsed/>
    <w:rsid w:val="003A25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SIERRA</dc:creator>
  <cp:lastModifiedBy>CEIB-FCM-UNAH</cp:lastModifiedBy>
  <cp:revision>2</cp:revision>
  <cp:lastPrinted>2014-07-30T21:15:00Z</cp:lastPrinted>
  <dcterms:created xsi:type="dcterms:W3CDTF">2021-12-02T22:58:00Z</dcterms:created>
  <dcterms:modified xsi:type="dcterms:W3CDTF">2021-12-02T22:58:00Z</dcterms:modified>
</cp:coreProperties>
</file>