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4D" w:rsidRPr="00921C46" w:rsidRDefault="00C84E4D" w:rsidP="00C84E4D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C84E4D" w:rsidRDefault="00C84E4D" w:rsidP="00C84E4D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Lic. Mauricio Gonzales,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84E4D" w:rsidRPr="00921C46" w:rsidRDefault="00C84E4D" w:rsidP="00C84E4D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UIC en la Facultad de Ciencias Médicas</w:t>
      </w:r>
    </w:p>
    <w:p w:rsidR="00C84E4D" w:rsidRDefault="00C84E4D" w:rsidP="00C84E4D">
      <w:pPr>
        <w:pStyle w:val="Subttulo"/>
        <w:jc w:val="center"/>
      </w:pPr>
    </w:p>
    <w:p w:rsidR="00C84E4D" w:rsidRPr="00D84D22" w:rsidRDefault="00C84E4D" w:rsidP="00D84D22">
      <w:pPr>
        <w:pStyle w:val="Subttulo"/>
        <w:jc w:val="center"/>
      </w:pPr>
      <w:r w:rsidRPr="00921C46">
        <w:t>Depto. De</w:t>
      </w:r>
      <w:r>
        <w:t xml:space="preserve"> Olancho</w:t>
      </w: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C84E4D" w:rsidRPr="00BF3CA9" w:rsidTr="00CC3FD1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Pr="00C51937" w:rsidRDefault="00CC3FD1" w:rsidP="005171A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Miercoles</w:t>
            </w:r>
            <w:proofErr w:type="spellEnd"/>
            <w:r w:rsidR="00C84E4D"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84E4D" w:rsidRPr="00222D5E" w:rsidRDefault="00CC3FD1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C84E4D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  <w:p w:rsidR="00C84E4D" w:rsidRPr="00BF3CA9" w:rsidRDefault="00C84E4D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C84E4D" w:rsidRPr="00BF3CA9" w:rsidRDefault="00C84E4D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C84E4D" w:rsidRPr="00BF3CA9" w:rsidRDefault="00C84E4D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C84E4D" w:rsidRPr="00BF3CA9" w:rsidRDefault="00C84E4D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Alejandra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Marissela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Sabillon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Mendoza</w:t>
            </w:r>
          </w:p>
        </w:tc>
        <w:tc>
          <w:tcPr>
            <w:tcW w:w="1596" w:type="dxa"/>
            <w:vMerge w:val="restart"/>
          </w:tcPr>
          <w:p w:rsidR="00222D5E" w:rsidRDefault="00222D5E" w:rsidP="00222D5E">
            <w:r>
              <w:rPr>
                <w:rFonts w:ascii="Arial Narrow" w:hAnsi="Arial Narrow"/>
                <w:b/>
                <w:sz w:val="24"/>
                <w:szCs w:val="24"/>
              </w:rPr>
              <w:t>7-12</w:t>
            </w:r>
          </w:p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Janeth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Torres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6" w:type="dxa"/>
            <w:vMerge/>
          </w:tcPr>
          <w:p w:rsidR="00222D5E" w:rsidRPr="004E33F7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Carmen Pamela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Sabonge</w:t>
            </w:r>
            <w:proofErr w:type="spellEnd"/>
          </w:p>
        </w:tc>
        <w:tc>
          <w:tcPr>
            <w:tcW w:w="1596" w:type="dxa"/>
            <w:vMerge/>
          </w:tcPr>
          <w:p w:rsidR="00222D5E" w:rsidRPr="004E33F7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Gissela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Henriquez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Matute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Daisy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Yorleni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Rodríguez Montalván</w:t>
            </w:r>
          </w:p>
        </w:tc>
        <w:tc>
          <w:tcPr>
            <w:tcW w:w="1596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Delma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Nixa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Escobar García</w:t>
            </w:r>
          </w:p>
        </w:tc>
        <w:tc>
          <w:tcPr>
            <w:tcW w:w="1596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RPr="00BF3CA9" w:rsidTr="00CC3FD1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Erlinda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Guifarro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Sierra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Javier Franco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  <w:proofErr w:type="spellEnd"/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222D5E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Fernando Arturo Ortiz Santos</w:t>
            </w:r>
          </w:p>
        </w:tc>
        <w:tc>
          <w:tcPr>
            <w:tcW w:w="1596" w:type="dxa"/>
            <w:vMerge w:val="restart"/>
          </w:tcPr>
          <w:p w:rsidR="00222D5E" w:rsidRPr="00222D5E" w:rsidRDefault="00222D5E" w:rsidP="005171A5"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222D5E" w:rsidRDefault="00222D5E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Glenda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Valeria Juárez Cortez 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Joan Paola Reyes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José Carlos Gómez Rodríguez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José Fernando Mejía Suazo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  <w:tr w:rsidR="00222D5E" w:rsidRPr="00BF3CA9" w:rsidTr="00CC3FD1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051" w:type="dxa"/>
            <w:vAlign w:val="center"/>
          </w:tcPr>
          <w:p w:rsidR="00222D5E" w:rsidRPr="00C84E4D" w:rsidRDefault="00222D5E" w:rsidP="00C84E4D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Josué Israel Canaca Salgado</w:t>
            </w:r>
          </w:p>
        </w:tc>
        <w:tc>
          <w:tcPr>
            <w:tcW w:w="1596" w:type="dxa"/>
            <w:vMerge/>
          </w:tcPr>
          <w:p w:rsidR="00222D5E" w:rsidRDefault="00222D5E" w:rsidP="005171A5"/>
        </w:tc>
      </w:tr>
    </w:tbl>
    <w:p w:rsidR="00CC3FD1" w:rsidRDefault="00CC3FD1" w:rsidP="00B10279"/>
    <w:p w:rsidR="00CC3FD1" w:rsidRDefault="00CC3FD1" w:rsidP="00C84E4D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242"/>
        <w:gridCol w:w="709"/>
        <w:gridCol w:w="4111"/>
        <w:gridCol w:w="1559"/>
      </w:tblGrid>
      <w:tr w:rsidR="00222D5E" w:rsidTr="00B10279">
        <w:tc>
          <w:tcPr>
            <w:tcW w:w="1242" w:type="dxa"/>
            <w:vMerge w:val="restart"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  <w:rPr>
                <w:b/>
              </w:rPr>
            </w:pPr>
          </w:p>
          <w:p w:rsidR="00222D5E" w:rsidRDefault="00222D5E" w:rsidP="00C84E4D">
            <w:pPr>
              <w:jc w:val="center"/>
              <w:rPr>
                <w:b/>
              </w:rPr>
            </w:pPr>
          </w:p>
          <w:p w:rsidR="00222D5E" w:rsidRDefault="00222D5E" w:rsidP="00C84E4D">
            <w:pPr>
              <w:jc w:val="center"/>
              <w:rPr>
                <w:b/>
              </w:rPr>
            </w:pPr>
          </w:p>
          <w:p w:rsidR="00222D5E" w:rsidRDefault="00222D5E" w:rsidP="00C84E4D">
            <w:pPr>
              <w:jc w:val="center"/>
              <w:rPr>
                <w:b/>
              </w:rPr>
            </w:pPr>
          </w:p>
          <w:p w:rsidR="00222D5E" w:rsidRDefault="00222D5E" w:rsidP="00C84E4D">
            <w:pPr>
              <w:jc w:val="center"/>
              <w:rPr>
                <w:b/>
              </w:rPr>
            </w:pPr>
          </w:p>
          <w:p w:rsidR="00222D5E" w:rsidRPr="00CC3FD1" w:rsidRDefault="00222D5E" w:rsidP="00C84E4D">
            <w:pPr>
              <w:jc w:val="center"/>
              <w:rPr>
                <w:b/>
              </w:rPr>
            </w:pPr>
            <w:r w:rsidRPr="00CC3FD1">
              <w:rPr>
                <w:b/>
              </w:rPr>
              <w:t>Jueves 08</w:t>
            </w:r>
          </w:p>
          <w:p w:rsidR="00222D5E" w:rsidRDefault="00222D5E" w:rsidP="00C84E4D">
            <w:pPr>
              <w:jc w:val="center"/>
              <w:rPr>
                <w:b/>
              </w:rPr>
            </w:pPr>
            <w:r w:rsidRPr="00CC3FD1">
              <w:rPr>
                <w:b/>
              </w:rPr>
              <w:t>De Enero</w:t>
            </w:r>
          </w:p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5E" w:rsidRPr="00BF3CA9" w:rsidRDefault="00222D5E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222D5E" w:rsidRPr="00BF3CA9" w:rsidRDefault="00222D5E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22D5E" w:rsidRPr="00BF3CA9" w:rsidRDefault="00222D5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222D5E" w:rsidRP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2D5E" w:rsidRPr="00CC3FD1" w:rsidRDefault="00222D5E" w:rsidP="00CC3FD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Mayra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Medina Matute</w:t>
            </w:r>
          </w:p>
        </w:tc>
        <w:tc>
          <w:tcPr>
            <w:tcW w:w="1559" w:type="dxa"/>
            <w:vMerge w:val="restart"/>
          </w:tcPr>
          <w:p w:rsidR="00222D5E" w:rsidRDefault="00222D5E" w:rsidP="005171A5">
            <w:r>
              <w:rPr>
                <w:rFonts w:ascii="Arial Narrow" w:hAnsi="Arial Narrow"/>
                <w:b/>
                <w:sz w:val="24"/>
                <w:szCs w:val="24"/>
              </w:rPr>
              <w:t>7-12</w:t>
            </w:r>
          </w:p>
          <w:p w:rsidR="00222D5E" w:rsidRDefault="00222D5E" w:rsidP="005171A5"/>
        </w:tc>
      </w:tr>
      <w:tr w:rsid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Pr="00222D5E" w:rsidRDefault="00222D5E" w:rsidP="00C84E4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2D5E" w:rsidRPr="00CC3FD1" w:rsidRDefault="00222D5E" w:rsidP="00CC3FD1"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Milton Daniel Cruz Ramos</w:t>
            </w:r>
          </w:p>
        </w:tc>
        <w:tc>
          <w:tcPr>
            <w:tcW w:w="1559" w:type="dxa"/>
            <w:vMerge/>
          </w:tcPr>
          <w:p w:rsidR="00222D5E" w:rsidRPr="004E33F7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2D5E" w:rsidRPr="00CC3FD1" w:rsidRDefault="00222D5E" w:rsidP="00CC3FD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Noé Alberto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Hernandez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Bueso</w:t>
            </w:r>
            <w:proofErr w:type="spellEnd"/>
          </w:p>
        </w:tc>
        <w:tc>
          <w:tcPr>
            <w:tcW w:w="1559" w:type="dxa"/>
            <w:vMerge/>
          </w:tcPr>
          <w:p w:rsidR="00222D5E" w:rsidRPr="004E33F7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2D5E" w:rsidRPr="00CC3FD1" w:rsidRDefault="00222D5E" w:rsidP="00CC3FD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Pamela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Suyapa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Maradiaga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Lanza</w:t>
            </w:r>
          </w:p>
        </w:tc>
        <w:tc>
          <w:tcPr>
            <w:tcW w:w="1559" w:type="dxa"/>
            <w:vMerge/>
          </w:tcPr>
          <w:p w:rsidR="00222D5E" w:rsidRDefault="00222D5E" w:rsidP="005171A5"/>
        </w:tc>
      </w:tr>
      <w:tr w:rsid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2D5E" w:rsidRPr="00CC3FD1" w:rsidRDefault="00222D5E" w:rsidP="00CC3FD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Rosangel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Isabel Osorio Cartagena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B10279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Pr="00BF3CA9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22D5E" w:rsidRPr="00CC3FD1" w:rsidRDefault="00222D5E" w:rsidP="00CC3FD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Yres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>Adonays</w:t>
            </w:r>
            <w:proofErr w:type="spellEnd"/>
            <w:r w:rsidRPr="00CC3FD1">
              <w:rPr>
                <w:rFonts w:ascii="Times New Roman" w:hAnsi="Times New Roman" w:cs="Times New Roman"/>
                <w:sz w:val="24"/>
                <w:szCs w:val="24"/>
              </w:rPr>
              <w:t xml:space="preserve"> Pantoja Lobo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Juan Enrique Padilla Artola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Karen Jojana Mejía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Turcios</w:t>
            </w:r>
            <w:proofErr w:type="spellEnd"/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Lizeth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Murillo López</w:t>
            </w:r>
          </w:p>
        </w:tc>
        <w:tc>
          <w:tcPr>
            <w:tcW w:w="1559" w:type="dxa"/>
            <w:vMerge w:val="restart"/>
          </w:tcPr>
          <w:p w:rsidR="00222D5E" w:rsidRPr="00222D5E" w:rsidRDefault="00222D5E" w:rsidP="005171A5"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Linda José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Turcios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Urbina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Cristobal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Reyes Meza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María Conchita Soto Palacios</w:t>
            </w:r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2D5E" w:rsidTr="001921FB">
        <w:tc>
          <w:tcPr>
            <w:tcW w:w="1242" w:type="dxa"/>
            <w:vMerge/>
            <w:shd w:val="clear" w:color="auto" w:fill="E36C0A" w:themeFill="accent6" w:themeFillShade="BF"/>
          </w:tcPr>
          <w:p w:rsidR="00222D5E" w:rsidRDefault="00222D5E" w:rsidP="00C84E4D">
            <w:pPr>
              <w:jc w:val="center"/>
            </w:pPr>
          </w:p>
        </w:tc>
        <w:tc>
          <w:tcPr>
            <w:tcW w:w="709" w:type="dxa"/>
          </w:tcPr>
          <w:p w:rsidR="00222D5E" w:rsidRDefault="00222D5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222D5E" w:rsidRPr="00C84E4D" w:rsidRDefault="00222D5E" w:rsidP="005171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Maynor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Manfredo</w:t>
            </w:r>
            <w:proofErr w:type="spellEnd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E4D">
              <w:rPr>
                <w:rFonts w:ascii="Times New Roman" w:hAnsi="Times New Roman" w:cs="Times New Roman"/>
                <w:sz w:val="24"/>
                <w:szCs w:val="24"/>
              </w:rPr>
              <w:t>Pagoada</w:t>
            </w:r>
            <w:proofErr w:type="spellEnd"/>
          </w:p>
        </w:tc>
        <w:tc>
          <w:tcPr>
            <w:tcW w:w="1559" w:type="dxa"/>
            <w:vMerge/>
          </w:tcPr>
          <w:p w:rsidR="00222D5E" w:rsidRPr="00D7470F" w:rsidRDefault="00222D5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C3FD1" w:rsidRDefault="00CC3FD1" w:rsidP="00C84E4D">
      <w:pPr>
        <w:jc w:val="center"/>
      </w:pPr>
    </w:p>
    <w:sectPr w:rsidR="00CC3FD1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0B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4EB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16DD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1AE2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416B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7EB6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16DF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165E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666DF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810A7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46780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12AE"/>
    <w:multiLevelType w:val="hybridMultilevel"/>
    <w:tmpl w:val="D94851CA"/>
    <w:lvl w:ilvl="0" w:tplc="28325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4E4D"/>
    <w:rsid w:val="00222D5E"/>
    <w:rsid w:val="00415CD6"/>
    <w:rsid w:val="00453EAC"/>
    <w:rsid w:val="006E6F37"/>
    <w:rsid w:val="007B24AF"/>
    <w:rsid w:val="00B10279"/>
    <w:rsid w:val="00C84E4D"/>
    <w:rsid w:val="00CC3FD1"/>
    <w:rsid w:val="00D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4D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E4D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59"/>
    <w:rsid w:val="00C84E4D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4E4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84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84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HN"/>
    </w:rPr>
  </w:style>
  <w:style w:type="paragraph" w:styleId="Prrafodelista">
    <w:name w:val="List Paragraph"/>
    <w:basedOn w:val="Normal"/>
    <w:uiPriority w:val="34"/>
    <w:qFormat/>
    <w:rsid w:val="00C84E4D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4</cp:revision>
  <dcterms:created xsi:type="dcterms:W3CDTF">2014-12-19T01:13:00Z</dcterms:created>
  <dcterms:modified xsi:type="dcterms:W3CDTF">2014-12-19T22:45:00Z</dcterms:modified>
</cp:coreProperties>
</file>