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8B" w:rsidRPr="00921C46" w:rsidRDefault="009E1D8B" w:rsidP="009E1D8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9E1D8B" w:rsidRDefault="009E1D8B" w:rsidP="009E1D8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Responsable: Dra.</w:t>
      </w:r>
      <w:r w:rsidR="00C619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1917">
        <w:rPr>
          <w:rFonts w:ascii="Arial" w:hAnsi="Arial" w:cs="Arial"/>
          <w:sz w:val="24"/>
          <w:szCs w:val="24"/>
        </w:rPr>
        <w:t>Saira</w:t>
      </w:r>
      <w:proofErr w:type="spellEnd"/>
      <w:r w:rsidR="00C61917">
        <w:rPr>
          <w:rFonts w:ascii="Arial" w:hAnsi="Arial" w:cs="Arial"/>
          <w:sz w:val="24"/>
          <w:szCs w:val="24"/>
        </w:rPr>
        <w:t xml:space="preserve"> Rapalo</w:t>
      </w:r>
    </w:p>
    <w:p w:rsidR="009E1D8B" w:rsidRDefault="009E1D8B" w:rsidP="009E1D8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Medicina de Rehabilitación, IHSS Bo. Abajo</w:t>
      </w:r>
    </w:p>
    <w:p w:rsidR="009E1D8B" w:rsidRPr="009E1D8B" w:rsidRDefault="009E1D8B" w:rsidP="009E1D8B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9E1D8B" w:rsidRPr="00824EF1" w:rsidRDefault="009E1D8B" w:rsidP="009E1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Depto. Lempira</w:t>
      </w: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9E1D8B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9E1D8B" w:rsidRDefault="009E1D8B" w:rsidP="005171A5">
            <w:pPr>
              <w:rPr>
                <w:rFonts w:cstheme="minorHAnsi"/>
                <w:sz w:val="24"/>
                <w:szCs w:val="24"/>
              </w:rPr>
            </w:pPr>
          </w:p>
          <w:p w:rsidR="009E1D8B" w:rsidRPr="00C51937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Lunes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E1D8B" w:rsidRPr="00C51937" w:rsidRDefault="00A02975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  <w:r w:rsidR="009E1D8B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9E1D8B" w:rsidRPr="00BF3CA9" w:rsidRDefault="009E1D8B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9E1D8B" w:rsidRPr="00BF3CA9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9E1D8B" w:rsidRPr="00BF3CA9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9E1D8B" w:rsidRPr="00BF3CA9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DB410E" w:rsidRPr="00C84E4D" w:rsidRDefault="00DB410E" w:rsidP="0051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Victor</w:t>
            </w:r>
            <w:proofErr w:type="spellEnd"/>
            <w:r>
              <w:t xml:space="preserve"> Eduardo </w:t>
            </w:r>
            <w:proofErr w:type="spellStart"/>
            <w:r>
              <w:t>Pagoada</w:t>
            </w:r>
            <w:proofErr w:type="spellEnd"/>
          </w:p>
        </w:tc>
        <w:tc>
          <w:tcPr>
            <w:tcW w:w="1596" w:type="dxa"/>
            <w:vMerge w:val="restart"/>
          </w:tcPr>
          <w:p w:rsidR="00DB410E" w:rsidRP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Diana </w:t>
            </w:r>
            <w:proofErr w:type="spellStart"/>
            <w:r>
              <w:t>Theresa</w:t>
            </w:r>
            <w:proofErr w:type="spellEnd"/>
            <w:r>
              <w:t xml:space="preserve"> </w:t>
            </w:r>
            <w:proofErr w:type="spellStart"/>
            <w:r>
              <w:t>Hernandez</w:t>
            </w:r>
            <w:proofErr w:type="spellEnd"/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DB410E" w:rsidRPr="00244C91" w:rsidRDefault="00DB410E" w:rsidP="005171A5">
            <w:proofErr w:type="spellStart"/>
            <w:r>
              <w:t>Jose</w:t>
            </w:r>
            <w:proofErr w:type="spellEnd"/>
            <w:r>
              <w:t xml:space="preserve"> Daniel Reyes</w:t>
            </w:r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Arnaldo </w:t>
            </w:r>
            <w:proofErr w:type="spellStart"/>
            <w:r>
              <w:t>Rodriguez</w:t>
            </w:r>
            <w:proofErr w:type="spellEnd"/>
            <w:r w:rsidRPr="00244C91">
              <w:t xml:space="preserve">   </w:t>
            </w:r>
          </w:p>
        </w:tc>
        <w:tc>
          <w:tcPr>
            <w:tcW w:w="1596" w:type="dxa"/>
            <w:vMerge w:val="restart"/>
          </w:tcPr>
          <w:p w:rsid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Bryan </w:t>
            </w:r>
            <w:proofErr w:type="spellStart"/>
            <w:r>
              <w:t>Francois</w:t>
            </w:r>
            <w:proofErr w:type="spellEnd"/>
            <w:r>
              <w:t xml:space="preserve">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1596" w:type="dxa"/>
            <w:vMerge/>
          </w:tcPr>
          <w:p w:rsidR="00DB410E" w:rsidRPr="00D7470F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15CD6" w:rsidRDefault="00415CD6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9E1D8B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9E1D8B" w:rsidRDefault="009E1D8B" w:rsidP="005171A5">
            <w:pPr>
              <w:rPr>
                <w:rFonts w:cstheme="minorHAnsi"/>
                <w:sz w:val="24"/>
                <w:szCs w:val="24"/>
              </w:rPr>
            </w:pPr>
          </w:p>
          <w:p w:rsidR="009E1D8B" w:rsidRPr="00C51937" w:rsidRDefault="00A02975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Marte</w:t>
            </w:r>
            <w:r w:rsidR="009E1D8B">
              <w:rPr>
                <w:rFonts w:cstheme="minorHAnsi"/>
                <w:b/>
                <w:sz w:val="24"/>
                <w:szCs w:val="24"/>
              </w:rPr>
              <w:t>s</w:t>
            </w:r>
            <w:r w:rsidR="009E1D8B"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9E1D8B" w:rsidRPr="00C51937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A02975">
              <w:rPr>
                <w:rFonts w:cstheme="minorHAnsi"/>
                <w:b/>
                <w:sz w:val="24"/>
                <w:szCs w:val="24"/>
              </w:rPr>
              <w:t>7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9E1D8B" w:rsidRPr="00BF3CA9" w:rsidRDefault="009E1D8B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9E1D8B" w:rsidRPr="00BF3CA9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9E1D8B" w:rsidRPr="00BF3CA9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9E1D8B" w:rsidRPr="00BF3CA9" w:rsidRDefault="009E1D8B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DB410E" w:rsidRPr="00C84E4D" w:rsidRDefault="00DB410E" w:rsidP="0051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Litza</w:t>
            </w:r>
            <w:proofErr w:type="spellEnd"/>
            <w:r>
              <w:t xml:space="preserve"> Mariela Sauceda</w:t>
            </w:r>
          </w:p>
        </w:tc>
        <w:tc>
          <w:tcPr>
            <w:tcW w:w="1596" w:type="dxa"/>
            <w:vMerge w:val="restart"/>
          </w:tcPr>
          <w:p w:rsidR="00DB410E" w:rsidRP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Ada Carolina </w:t>
            </w:r>
            <w:proofErr w:type="spellStart"/>
            <w:r>
              <w:t>Hernandez</w:t>
            </w:r>
            <w:proofErr w:type="spellEnd"/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Jorge </w:t>
            </w:r>
            <w:proofErr w:type="spellStart"/>
            <w:r>
              <w:t>Artura</w:t>
            </w:r>
            <w:proofErr w:type="spellEnd"/>
            <w:r>
              <w:t xml:space="preserve"> Torres</w:t>
            </w:r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Reinaldo Enrique </w:t>
            </w:r>
            <w:proofErr w:type="spellStart"/>
            <w:r>
              <w:t>Sanchez</w:t>
            </w:r>
            <w:proofErr w:type="spellEnd"/>
          </w:p>
        </w:tc>
        <w:tc>
          <w:tcPr>
            <w:tcW w:w="1596" w:type="dxa"/>
            <w:vMerge w:val="restart"/>
          </w:tcPr>
          <w:p w:rsid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Mariela </w:t>
            </w:r>
            <w:proofErr w:type="spellStart"/>
            <w:r>
              <w:t>Lizzeth</w:t>
            </w:r>
            <w:proofErr w:type="spellEnd"/>
            <w:r>
              <w:t xml:space="preserve"> </w:t>
            </w:r>
            <w:proofErr w:type="spellStart"/>
            <w:r>
              <w:t>Arita</w:t>
            </w:r>
            <w:proofErr w:type="spellEnd"/>
          </w:p>
        </w:tc>
        <w:tc>
          <w:tcPr>
            <w:tcW w:w="1596" w:type="dxa"/>
            <w:vMerge/>
          </w:tcPr>
          <w:p w:rsidR="00DB410E" w:rsidRPr="00D7470F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E1D8B" w:rsidRDefault="009E1D8B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D87B33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D87B33" w:rsidRDefault="00D87B33" w:rsidP="005171A5">
            <w:pPr>
              <w:rPr>
                <w:rFonts w:cstheme="minorHAnsi"/>
                <w:sz w:val="24"/>
                <w:szCs w:val="24"/>
              </w:rPr>
            </w:pPr>
          </w:p>
          <w:p w:rsidR="00D87B33" w:rsidRPr="00C51937" w:rsidRDefault="00A02975" w:rsidP="005171A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Miercoles</w:t>
            </w:r>
            <w:proofErr w:type="spellEnd"/>
          </w:p>
          <w:p w:rsidR="00D87B33" w:rsidRPr="00C51937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A02975">
              <w:rPr>
                <w:rFonts w:cstheme="minorHAnsi"/>
                <w:b/>
                <w:sz w:val="24"/>
                <w:szCs w:val="24"/>
              </w:rPr>
              <w:t>8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D87B33" w:rsidRPr="00BF3CA9" w:rsidRDefault="00D87B33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D87B33" w:rsidRPr="00BF3CA9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D87B33" w:rsidRPr="00BF3CA9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D87B33" w:rsidRPr="00BF3CA9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DB410E" w:rsidRPr="00C84E4D" w:rsidRDefault="00DB410E" w:rsidP="0051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Michelle Murcia Mendoza</w:t>
            </w:r>
          </w:p>
        </w:tc>
        <w:tc>
          <w:tcPr>
            <w:tcW w:w="1596" w:type="dxa"/>
            <w:vMerge w:val="restart"/>
          </w:tcPr>
          <w:p w:rsidR="00DB410E" w:rsidRP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Gabriela </w:t>
            </w:r>
            <w:proofErr w:type="spellStart"/>
            <w:r>
              <w:t>Sarahi</w:t>
            </w:r>
            <w:proofErr w:type="spellEnd"/>
            <w:r>
              <w:t xml:space="preserve"> </w:t>
            </w:r>
            <w:proofErr w:type="spellStart"/>
            <w:r>
              <w:t>Avila</w:t>
            </w:r>
            <w:proofErr w:type="spellEnd"/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DB410E" w:rsidRPr="00244C91" w:rsidRDefault="00DB410E" w:rsidP="005171A5">
            <w:proofErr w:type="spellStart"/>
            <w:r>
              <w:t>Aaron</w:t>
            </w:r>
            <w:proofErr w:type="spellEnd"/>
            <w:r>
              <w:t xml:space="preserve"> Enrique </w:t>
            </w:r>
            <w:proofErr w:type="spellStart"/>
            <w:r>
              <w:t>Mejia</w:t>
            </w:r>
            <w:proofErr w:type="spellEnd"/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DB410E" w:rsidRPr="00244C91" w:rsidRDefault="00DB410E" w:rsidP="005171A5">
            <w:proofErr w:type="spellStart"/>
            <w:r>
              <w:t>Leonidas</w:t>
            </w:r>
            <w:proofErr w:type="spellEnd"/>
            <w:r>
              <w:t xml:space="preserve"> Bobadilla Bautista</w:t>
            </w:r>
          </w:p>
        </w:tc>
        <w:tc>
          <w:tcPr>
            <w:tcW w:w="1596" w:type="dxa"/>
            <w:vMerge w:val="restart"/>
          </w:tcPr>
          <w:p w:rsid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DB410E" w:rsidRPr="00244C91" w:rsidRDefault="00DB410E" w:rsidP="005171A5">
            <w:proofErr w:type="spellStart"/>
            <w:r>
              <w:t>Denys</w:t>
            </w:r>
            <w:proofErr w:type="spellEnd"/>
            <w:r>
              <w:t xml:space="preserve"> Eduardo </w:t>
            </w:r>
            <w:proofErr w:type="spellStart"/>
            <w:r>
              <w:t>Ramirez</w:t>
            </w:r>
            <w:proofErr w:type="spellEnd"/>
          </w:p>
        </w:tc>
        <w:tc>
          <w:tcPr>
            <w:tcW w:w="1596" w:type="dxa"/>
            <w:vMerge/>
          </w:tcPr>
          <w:p w:rsidR="00DB410E" w:rsidRPr="00D7470F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87B33" w:rsidRDefault="00D87B33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D87B33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D87B33" w:rsidRDefault="00D87B33" w:rsidP="005171A5">
            <w:pPr>
              <w:rPr>
                <w:rFonts w:cstheme="minorHAnsi"/>
                <w:sz w:val="24"/>
                <w:szCs w:val="24"/>
              </w:rPr>
            </w:pPr>
          </w:p>
          <w:p w:rsidR="00A02975" w:rsidRDefault="00A02975" w:rsidP="005171A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Vierners</w:t>
            </w:r>
            <w:proofErr w:type="spellEnd"/>
          </w:p>
          <w:p w:rsidR="00D87B33" w:rsidRPr="00C51937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D87B33" w:rsidRPr="00C51937" w:rsidRDefault="00A02975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="00D87B33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D87B33" w:rsidRPr="00BF3CA9" w:rsidRDefault="00D87B33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D87B33" w:rsidRPr="00BF3CA9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D87B33" w:rsidRPr="00BF3CA9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D87B33" w:rsidRPr="00BF3CA9" w:rsidRDefault="00D87B33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DB410E" w:rsidRPr="00C84E4D" w:rsidRDefault="00DB410E" w:rsidP="0051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Edward Amado Donaire</w:t>
            </w:r>
          </w:p>
        </w:tc>
        <w:tc>
          <w:tcPr>
            <w:tcW w:w="1596" w:type="dxa"/>
            <w:vMerge w:val="restart"/>
          </w:tcPr>
          <w:p w:rsidR="00DB410E" w:rsidRP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>Rafael Humberto Mora</w:t>
            </w:r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DB410E" w:rsidRPr="00244C91" w:rsidRDefault="00DB410E" w:rsidP="005171A5">
            <w:r>
              <w:t xml:space="preserve">Jairo </w:t>
            </w:r>
            <w:proofErr w:type="spellStart"/>
            <w:r>
              <w:t>Abisai</w:t>
            </w:r>
            <w:proofErr w:type="spellEnd"/>
            <w:r>
              <w:t xml:space="preserve"> Montoya</w:t>
            </w:r>
          </w:p>
        </w:tc>
        <w:tc>
          <w:tcPr>
            <w:tcW w:w="1596" w:type="dxa"/>
            <w:vMerge/>
          </w:tcPr>
          <w:p w:rsidR="00DB410E" w:rsidRPr="004E33F7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DB410E" w:rsidRPr="00244C91" w:rsidRDefault="00DB410E" w:rsidP="005171A5">
            <w:proofErr w:type="spellStart"/>
            <w:r>
              <w:t>Cozbi</w:t>
            </w:r>
            <w:proofErr w:type="spellEnd"/>
            <w:r>
              <w:t xml:space="preserve"> </w:t>
            </w:r>
            <w:proofErr w:type="spellStart"/>
            <w:r>
              <w:t>Jocabed</w:t>
            </w:r>
            <w:proofErr w:type="spellEnd"/>
            <w:r>
              <w:t xml:space="preserve"> </w:t>
            </w:r>
            <w:proofErr w:type="spellStart"/>
            <w:r>
              <w:t>Banegas</w:t>
            </w:r>
            <w:proofErr w:type="spellEnd"/>
          </w:p>
        </w:tc>
        <w:tc>
          <w:tcPr>
            <w:tcW w:w="1596" w:type="dxa"/>
            <w:vMerge w:val="restart"/>
          </w:tcPr>
          <w:p w:rsidR="00DB410E" w:rsidRDefault="00DB410E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DB410E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DB410E" w:rsidRPr="00BF3CA9" w:rsidRDefault="00DB410E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DB410E" w:rsidRPr="00244C91" w:rsidRDefault="00DB410E" w:rsidP="005171A5">
            <w:proofErr w:type="spellStart"/>
            <w:r>
              <w:t>Nohelia</w:t>
            </w:r>
            <w:proofErr w:type="spellEnd"/>
            <w:r>
              <w:t xml:space="preserve"> Andrea Molina</w:t>
            </w:r>
          </w:p>
        </w:tc>
        <w:tc>
          <w:tcPr>
            <w:tcW w:w="1596" w:type="dxa"/>
            <w:vMerge/>
          </w:tcPr>
          <w:p w:rsidR="00DB410E" w:rsidRPr="00D7470F" w:rsidRDefault="00DB410E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87B33" w:rsidRDefault="00D87B33"/>
    <w:sectPr w:rsidR="00D87B33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1D8B"/>
    <w:rsid w:val="001E4CCF"/>
    <w:rsid w:val="00415CD6"/>
    <w:rsid w:val="009E1D8B"/>
    <w:rsid w:val="00A02975"/>
    <w:rsid w:val="00C61917"/>
    <w:rsid w:val="00C966D7"/>
    <w:rsid w:val="00D26D2F"/>
    <w:rsid w:val="00D87B33"/>
    <w:rsid w:val="00DB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8B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1D8B"/>
    <w:pPr>
      <w:spacing w:after="0" w:line="240" w:lineRule="auto"/>
    </w:pPr>
    <w:rPr>
      <w:lang w:val="es-HN"/>
    </w:rPr>
  </w:style>
  <w:style w:type="table" w:styleId="Tablaconcuadrcula">
    <w:name w:val="Table Grid"/>
    <w:basedOn w:val="Tablanormal"/>
    <w:uiPriority w:val="59"/>
    <w:rsid w:val="009E1D8B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815</Characters>
  <Application>Microsoft Office Word</Application>
  <DocSecurity>0</DocSecurity>
  <Lines>6</Lines>
  <Paragraphs>1</Paragraphs>
  <ScaleCrop>false</ScaleCrop>
  <Company>Toshiba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6</cp:revision>
  <dcterms:created xsi:type="dcterms:W3CDTF">2014-12-19T21:50:00Z</dcterms:created>
  <dcterms:modified xsi:type="dcterms:W3CDTF">2014-12-19T22:45:00Z</dcterms:modified>
</cp:coreProperties>
</file>