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20" w:rsidRPr="00921C46" w:rsidRDefault="00435920" w:rsidP="0043592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921C46">
        <w:rPr>
          <w:rFonts w:ascii="Arial Narrow" w:hAnsi="Arial Narrow"/>
          <w:b/>
          <w:sz w:val="24"/>
          <w:szCs w:val="24"/>
        </w:rPr>
        <w:t>Horario de Recepción de Instrumentos</w:t>
      </w:r>
    </w:p>
    <w:p w:rsidR="00435920" w:rsidRDefault="00435920" w:rsidP="0043592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Lic. Mauricio Gonzales,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15CD6" w:rsidRDefault="00435920" w:rsidP="004359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UIC en la Facultad de Ciencias Médicas</w:t>
      </w:r>
    </w:p>
    <w:p w:rsidR="00435920" w:rsidRDefault="00435920" w:rsidP="004359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Depto. El Paraíso</w:t>
      </w:r>
    </w:p>
    <w:p w:rsidR="00435920" w:rsidRDefault="00435920" w:rsidP="0043592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FB0BAE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  <w:p w:rsidR="00FB0BAE" w:rsidRPr="00C51937" w:rsidRDefault="00FB0BA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Martes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B0BAE" w:rsidRPr="00C51937" w:rsidRDefault="00FB0BA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6D9F1" w:themeFill="text2" w:themeFillTint="33"/>
          </w:tcPr>
          <w:p w:rsidR="00FB0BAE" w:rsidRPr="00BF3CA9" w:rsidRDefault="00FB0BAE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FB0BAE" w:rsidRPr="00BF3CA9" w:rsidRDefault="00FB0BAE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FB0BAE" w:rsidRPr="00BF3CA9" w:rsidRDefault="00FB0BAE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B0BAE" w:rsidRPr="006D6101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Gina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Maria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Velasquez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Gamero</w:t>
            </w:r>
          </w:p>
        </w:tc>
        <w:tc>
          <w:tcPr>
            <w:tcW w:w="1596" w:type="dxa"/>
            <w:vMerge w:val="restart"/>
          </w:tcPr>
          <w:p w:rsidR="00FB0BAE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B0BAE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B0BAE" w:rsidRPr="006D6101" w:rsidRDefault="00FB0BA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6D6101" w:rsidRDefault="00FB0BAE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Freddy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Ramon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Gonzalez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Tabora</w:t>
            </w:r>
          </w:p>
        </w:tc>
        <w:tc>
          <w:tcPr>
            <w:tcW w:w="1596" w:type="dxa"/>
            <w:vMerge/>
          </w:tcPr>
          <w:p w:rsidR="00FB0BAE" w:rsidRPr="004E33F7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Suean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Suzet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Dubón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Acosta</w:t>
            </w:r>
          </w:p>
        </w:tc>
        <w:tc>
          <w:tcPr>
            <w:tcW w:w="1596" w:type="dxa"/>
            <w:vMerge/>
          </w:tcPr>
          <w:p w:rsidR="00FB0BAE" w:rsidRPr="004E33F7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Zyanya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Maria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Cruz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Dubón</w:t>
            </w:r>
            <w:proofErr w:type="spellEnd"/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Ornella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Esperanza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Gudiel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Gonzales</w:t>
            </w:r>
          </w:p>
        </w:tc>
        <w:tc>
          <w:tcPr>
            <w:tcW w:w="1596" w:type="dxa"/>
            <w:vMerge/>
          </w:tcPr>
          <w:p w:rsidR="00FB0BAE" w:rsidRPr="00D7470F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Marilyn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Daniela Cerritos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Ardon</w:t>
            </w:r>
            <w:proofErr w:type="spellEnd"/>
          </w:p>
        </w:tc>
        <w:tc>
          <w:tcPr>
            <w:tcW w:w="1596" w:type="dxa"/>
            <w:vMerge/>
          </w:tcPr>
          <w:p w:rsidR="00FB0BAE" w:rsidRPr="00D7470F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013370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Linda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Ethelvina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Dubois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Zavala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Odalys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Janeth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Cerrato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Bautista</w:t>
            </w:r>
          </w:p>
        </w:tc>
        <w:tc>
          <w:tcPr>
            <w:tcW w:w="1596" w:type="dxa"/>
            <w:vMerge w:val="restart"/>
          </w:tcPr>
          <w:p w:rsidR="00FB0BAE" w:rsidRDefault="00FB0BAE" w:rsidP="005171A5"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Francisco Javier </w:t>
            </w:r>
            <w:proofErr w:type="spellStart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Ferrera</w:t>
            </w:r>
            <w:proofErr w:type="spellEnd"/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 xml:space="preserve"> Pineda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51" w:type="dxa"/>
            <w:vAlign w:val="bottom"/>
          </w:tcPr>
          <w:p w:rsidR="00FB0BAE" w:rsidRPr="00435920" w:rsidRDefault="00FB0BA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435920">
              <w:rPr>
                <w:rFonts w:ascii="Calibri" w:hAnsi="Calibri"/>
                <w:color w:val="000000"/>
                <w:sz w:val="24"/>
                <w:szCs w:val="24"/>
              </w:rPr>
              <w:t>Luz Aurora Lagos Valladares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51" w:type="dxa"/>
            <w:vAlign w:val="bottom"/>
          </w:tcPr>
          <w:p w:rsidR="00FB0BAE" w:rsidRDefault="00FB0BAE" w:rsidP="005171A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Teresa Eleonor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Hernandez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Mendoza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013370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51" w:type="dxa"/>
            <w:vAlign w:val="bottom"/>
          </w:tcPr>
          <w:p w:rsidR="00FB0BAE" w:rsidRDefault="00FB0BAE" w:rsidP="005171A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Nazar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Villalta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</w:tbl>
    <w:p w:rsidR="00435920" w:rsidRDefault="00435920" w:rsidP="0043592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7621" w:type="dxa"/>
        <w:tblLook w:val="04A0"/>
      </w:tblPr>
      <w:tblGrid>
        <w:gridCol w:w="1196"/>
        <w:gridCol w:w="778"/>
        <w:gridCol w:w="4051"/>
        <w:gridCol w:w="1596"/>
      </w:tblGrid>
      <w:tr w:rsidR="00805756" w:rsidRPr="00BF3CA9" w:rsidTr="005171A5">
        <w:trPr>
          <w:trHeight w:val="253"/>
        </w:trPr>
        <w:tc>
          <w:tcPr>
            <w:tcW w:w="1196" w:type="dxa"/>
            <w:vMerge w:val="restart"/>
            <w:shd w:val="clear" w:color="auto" w:fill="E36C0A" w:themeFill="accent6" w:themeFillShade="BF"/>
          </w:tcPr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Default="00805756" w:rsidP="005171A5">
            <w:pPr>
              <w:rPr>
                <w:rFonts w:cstheme="minorHAnsi"/>
                <w:sz w:val="24"/>
                <w:szCs w:val="24"/>
              </w:rPr>
            </w:pPr>
          </w:p>
          <w:p w:rsidR="00805756" w:rsidRPr="00C51937" w:rsidRDefault="00A775FC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Miercoles</w:t>
            </w:r>
          </w:p>
          <w:p w:rsidR="00805756" w:rsidRPr="00FB0BAE" w:rsidRDefault="00805756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</w:tc>
        <w:tc>
          <w:tcPr>
            <w:tcW w:w="778" w:type="dxa"/>
            <w:shd w:val="clear" w:color="auto" w:fill="C6D9F1" w:themeFill="text2" w:themeFillTint="33"/>
          </w:tcPr>
          <w:p w:rsidR="00805756" w:rsidRPr="00BF3CA9" w:rsidRDefault="00805756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51" w:type="dxa"/>
            <w:shd w:val="clear" w:color="auto" w:fill="C6D9F1" w:themeFill="text2" w:themeFillTint="33"/>
          </w:tcPr>
          <w:p w:rsidR="00805756" w:rsidRPr="00BF3CA9" w:rsidRDefault="00805756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805756" w:rsidRPr="00BF3CA9" w:rsidRDefault="00805756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FB0BAE" w:rsidRPr="00FB0BAE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Jorge Luis Mendoza Zepeda</w:t>
            </w:r>
          </w:p>
        </w:tc>
        <w:tc>
          <w:tcPr>
            <w:tcW w:w="1596" w:type="dxa"/>
            <w:vMerge w:val="restart"/>
          </w:tcPr>
          <w:p w:rsidR="00FB0BAE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B0BAE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B0BAE" w:rsidRPr="006D6101" w:rsidRDefault="00FB0BAE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FB0BAE" w:rsidRDefault="00FB0BAE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Ana Gabriela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Garcia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Bertrand</w:t>
            </w:r>
          </w:p>
        </w:tc>
        <w:tc>
          <w:tcPr>
            <w:tcW w:w="1596" w:type="dxa"/>
            <w:vMerge/>
          </w:tcPr>
          <w:p w:rsidR="00FB0BAE" w:rsidRPr="004E33F7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Keylyn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Zelaya Arriola</w:t>
            </w:r>
          </w:p>
        </w:tc>
        <w:tc>
          <w:tcPr>
            <w:tcW w:w="1596" w:type="dxa"/>
            <w:vMerge/>
          </w:tcPr>
          <w:p w:rsidR="00FB0BAE" w:rsidRPr="004E33F7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Karina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Yamileth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Ruiz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Hernandez</w:t>
            </w:r>
            <w:proofErr w:type="spellEnd"/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Jorge Luis Baca Flores</w:t>
            </w:r>
          </w:p>
        </w:tc>
        <w:tc>
          <w:tcPr>
            <w:tcW w:w="1596" w:type="dxa"/>
            <w:vMerge/>
          </w:tcPr>
          <w:p w:rsidR="00FB0BAE" w:rsidRPr="00D7470F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Amy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Patricia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Fong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Wu</w:t>
            </w:r>
            <w:proofErr w:type="spellEnd"/>
          </w:p>
        </w:tc>
        <w:tc>
          <w:tcPr>
            <w:tcW w:w="1596" w:type="dxa"/>
            <w:vMerge/>
          </w:tcPr>
          <w:p w:rsidR="00FB0BAE" w:rsidRPr="00D7470F" w:rsidRDefault="00FB0BAE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B0BAE" w:rsidRPr="00BF3CA9" w:rsidTr="005171A5">
        <w:trPr>
          <w:trHeight w:val="253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Claudia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Alvarado Mendoza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Isabela Coello Paz</w:t>
            </w:r>
          </w:p>
        </w:tc>
        <w:tc>
          <w:tcPr>
            <w:tcW w:w="1596" w:type="dxa"/>
            <w:vMerge w:val="restart"/>
          </w:tcPr>
          <w:p w:rsidR="00FB0BAE" w:rsidRDefault="00FB0BAE" w:rsidP="005171A5"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Laura Tatiana Reyes Paredes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Carmen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Maria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Moncada Barahona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Angel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Modesto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Cardenas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Vasquez</w:t>
            </w:r>
            <w:proofErr w:type="spellEnd"/>
          </w:p>
        </w:tc>
        <w:tc>
          <w:tcPr>
            <w:tcW w:w="1596" w:type="dxa"/>
            <w:vMerge/>
          </w:tcPr>
          <w:p w:rsidR="00FB0BAE" w:rsidRDefault="00FB0BAE" w:rsidP="005171A5"/>
        </w:tc>
      </w:tr>
      <w:tr w:rsidR="00FB0BAE" w:rsidRPr="00BF3CA9" w:rsidTr="005171A5">
        <w:trPr>
          <w:trHeight w:val="142"/>
        </w:trPr>
        <w:tc>
          <w:tcPr>
            <w:tcW w:w="1196" w:type="dxa"/>
            <w:vMerge/>
            <w:shd w:val="clear" w:color="auto" w:fill="E36C0A" w:themeFill="accent6" w:themeFillShade="BF"/>
          </w:tcPr>
          <w:p w:rsidR="00FB0BAE" w:rsidRPr="00BF3CA9" w:rsidRDefault="00FB0BAE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:rsidR="00FB0BAE" w:rsidRDefault="00FB0BAE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051" w:type="dxa"/>
            <w:vAlign w:val="bottom"/>
          </w:tcPr>
          <w:p w:rsidR="00FB0BAE" w:rsidRDefault="00FB0BAE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Eduardo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Jose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Nazar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Villalta</w:t>
            </w:r>
          </w:p>
        </w:tc>
        <w:tc>
          <w:tcPr>
            <w:tcW w:w="1596" w:type="dxa"/>
            <w:vMerge/>
          </w:tcPr>
          <w:p w:rsidR="00FB0BAE" w:rsidRDefault="00FB0BAE" w:rsidP="005171A5"/>
        </w:tc>
      </w:tr>
    </w:tbl>
    <w:p w:rsidR="00FB0BAE" w:rsidRDefault="00FB0BAE" w:rsidP="00A67F90"/>
    <w:sectPr w:rsidR="00FB0BAE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5920"/>
    <w:rsid w:val="000D65FD"/>
    <w:rsid w:val="00132C77"/>
    <w:rsid w:val="00415CD6"/>
    <w:rsid w:val="00435920"/>
    <w:rsid w:val="006D6101"/>
    <w:rsid w:val="00805756"/>
    <w:rsid w:val="00A67F90"/>
    <w:rsid w:val="00A775FC"/>
    <w:rsid w:val="00F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20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5920"/>
    <w:pPr>
      <w:spacing w:after="0" w:line="240" w:lineRule="auto"/>
    </w:pPr>
    <w:rPr>
      <w:lang w:val="es-HN"/>
    </w:rPr>
  </w:style>
  <w:style w:type="table" w:styleId="Tablaconcuadrcula">
    <w:name w:val="Table Grid"/>
    <w:basedOn w:val="Tablanormal"/>
    <w:uiPriority w:val="59"/>
    <w:rsid w:val="00435920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5</cp:revision>
  <dcterms:created xsi:type="dcterms:W3CDTF">2014-12-19T02:52:00Z</dcterms:created>
  <dcterms:modified xsi:type="dcterms:W3CDTF">2014-12-19T22:24:00Z</dcterms:modified>
</cp:coreProperties>
</file>